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68" w:rsidRPr="00D45E68" w:rsidRDefault="00D45E68">
      <w:pPr>
        <w:rPr>
          <w:b/>
          <w:sz w:val="28"/>
          <w:szCs w:val="28"/>
        </w:rPr>
      </w:pPr>
    </w:p>
    <w:p w:rsidR="00D45E68" w:rsidRPr="00D45E68" w:rsidRDefault="00D45E68">
      <w:pPr>
        <w:rPr>
          <w:b/>
          <w:sz w:val="28"/>
          <w:szCs w:val="28"/>
        </w:rPr>
      </w:pPr>
      <w:r w:rsidRPr="00D45E68">
        <w:rPr>
          <w:b/>
          <w:sz w:val="28"/>
          <w:szCs w:val="28"/>
        </w:rPr>
        <w:t>Организациона структура</w:t>
      </w:r>
    </w:p>
    <w:p w:rsidR="00D45E68" w:rsidRDefault="00D45E68">
      <w:pPr>
        <w:rPr>
          <w:b/>
          <w:sz w:val="28"/>
          <w:szCs w:val="28"/>
        </w:rPr>
      </w:pPr>
      <w:r w:rsidRPr="00D45E68">
        <w:rPr>
          <w:b/>
          <w:sz w:val="28"/>
          <w:szCs w:val="28"/>
        </w:rPr>
        <w:t>Комунално јавно предузеће „Наш дом“ Лозница</w:t>
      </w:r>
    </w:p>
    <w:p w:rsidR="00D45E68" w:rsidRDefault="00D45E68">
      <w:pPr>
        <w:rPr>
          <w:b/>
          <w:sz w:val="28"/>
          <w:szCs w:val="28"/>
        </w:rPr>
      </w:pPr>
    </w:p>
    <w:p w:rsidR="00D45E68" w:rsidRDefault="00D45E68">
      <w:pPr>
        <w:rPr>
          <w:b/>
          <w:sz w:val="28"/>
          <w:szCs w:val="28"/>
        </w:rPr>
      </w:pPr>
    </w:p>
    <w:p w:rsidR="00D45E68" w:rsidRDefault="00D45E68">
      <w:r>
        <w:rPr>
          <w:lang w:val="en-GB" w:eastAsia="en-GB"/>
        </w:rPr>
        <w:drawing>
          <wp:inline distT="0" distB="0" distL="0" distR="0" wp14:anchorId="7AF9E5F0" wp14:editId="5FF73247">
            <wp:extent cx="9777730" cy="4202248"/>
            <wp:effectExtent l="19050" t="0" r="33020" b="825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D45E68" w:rsidRDefault="001D733E"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7795260</wp:posOffset>
                </wp:positionH>
                <wp:positionV relativeFrom="paragraph">
                  <wp:posOffset>132080</wp:posOffset>
                </wp:positionV>
                <wp:extent cx="1981200" cy="980440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80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599770" id="Rounded Rectangle 4" o:spid="_x0000_s1026" style="position:absolute;margin-left:613.8pt;margin-top:10.4pt;width:156pt;height:77.2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" fillcolor="#d8d8d8 [2732]" stroked="f" strokeweight="1pt">
                <v:stroke joinstyle="miter"/>
              </v:roundrect>
            </w:pict>
          </mc:Fallback>
        </mc:AlternateContent>
      </w:r>
      <w:r w:rsidR="007340E2"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7796530</wp:posOffset>
                </wp:positionH>
                <wp:positionV relativeFrom="paragraph">
                  <wp:posOffset>132080</wp:posOffset>
                </wp:positionV>
                <wp:extent cx="19812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BEB" w:rsidRDefault="00FA2BEB" w:rsidP="00FA2BEB">
                            <w:pPr>
                              <w:rPr>
                                <w:b/>
                              </w:rPr>
                            </w:pPr>
                            <w:r w:rsidRPr="00FA2BEB">
                              <w:rPr>
                                <w:b/>
                              </w:rPr>
                              <w:t>Надзорни одбор</w:t>
                            </w:r>
                          </w:p>
                          <w:p w:rsidR="00FA2BEB" w:rsidRDefault="00FA2BEB" w:rsidP="00FA2BEB">
                            <w:pPr>
                              <w:rPr>
                                <w:b/>
                              </w:rPr>
                            </w:pPr>
                            <w:r w:rsidRPr="00FA2BEB">
                              <w:rPr>
                                <w:b/>
                              </w:rPr>
                              <w:t>КЈП „Наш дом“</w:t>
                            </w:r>
                          </w:p>
                          <w:p w:rsidR="00FA2BEB" w:rsidRDefault="00FA2BEB" w:rsidP="00FA2BEB">
                            <w:pPr>
                              <w:jc w:val="left"/>
                            </w:pPr>
                            <w:r>
                              <w:t>Вера Унковић, председник</w:t>
                            </w:r>
                          </w:p>
                          <w:p w:rsidR="00FA2BEB" w:rsidRDefault="00FA2BEB" w:rsidP="00FA2BEB">
                            <w:pPr>
                              <w:jc w:val="left"/>
                            </w:pPr>
                            <w:r>
                              <w:t>Миодраг Васиљевић, члан</w:t>
                            </w:r>
                          </w:p>
                          <w:p w:rsidR="00FA2BEB" w:rsidRPr="00FA2BEB" w:rsidRDefault="00FA2BEB" w:rsidP="00FA2BEB">
                            <w:pPr>
                              <w:jc w:val="left"/>
                            </w:pPr>
                            <w:r>
                              <w:t>Зоран Џагић, члан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3.9pt;margin-top:10.4pt;width:15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" filled="f" stroked="f" strokeweight="1pt">
                <v:textbox style="mso-fit-shape-to-text:t">
                  <w:txbxContent>
                    <w:p w:rsidR="00FA2BEB" w:rsidRDefault="00FA2BEB" w:rsidP="00FA2BEB">
                      <w:pPr>
                        <w:rPr>
                          <w:b/>
                        </w:rPr>
                      </w:pPr>
                      <w:r w:rsidRPr="00FA2BEB">
                        <w:rPr>
                          <w:b/>
                        </w:rPr>
                        <w:t>Надзорни одбор</w:t>
                      </w:r>
                    </w:p>
                    <w:p w:rsidR="00FA2BEB" w:rsidRDefault="00FA2BEB" w:rsidP="00FA2BEB">
                      <w:pPr>
                        <w:rPr>
                          <w:b/>
                        </w:rPr>
                      </w:pPr>
                      <w:r w:rsidRPr="00FA2BEB">
                        <w:rPr>
                          <w:b/>
                        </w:rPr>
                        <w:t>КЈП „Наш дом“</w:t>
                      </w:r>
                    </w:p>
                    <w:p w:rsidR="00FA2BEB" w:rsidRDefault="00FA2BEB" w:rsidP="00FA2BEB">
                      <w:pPr>
                        <w:jc w:val="left"/>
                      </w:pPr>
                      <w:r>
                        <w:t>Вера Унковић, председник</w:t>
                      </w:r>
                    </w:p>
                    <w:p w:rsidR="00FA2BEB" w:rsidRDefault="00FA2BEB" w:rsidP="00FA2BEB">
                      <w:pPr>
                        <w:jc w:val="left"/>
                      </w:pPr>
                      <w:r>
                        <w:t>Миодраг Васиљевић, члан</w:t>
                      </w:r>
                    </w:p>
                    <w:p w:rsidR="00FA2BEB" w:rsidRPr="00FA2BEB" w:rsidRDefault="00FA2BEB" w:rsidP="00FA2BEB">
                      <w:pPr>
                        <w:jc w:val="left"/>
                      </w:pPr>
                      <w:r>
                        <w:t>Зоран Џагић, члан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5E68" w:rsidRDefault="00D45E68"/>
    <w:p w:rsidR="00D45E68" w:rsidRDefault="00D45E68"/>
    <w:p w:rsidR="00D45E68" w:rsidRDefault="00D45E68"/>
    <w:p w:rsidR="00D45E68" w:rsidRDefault="00FA2BEB" w:rsidP="00FA2BEB">
      <w:pPr>
        <w:jc w:val="left"/>
      </w:pPr>
      <w:r>
        <w:t>Чланови Надзорног одбора постављени су Скупштинском Одлуком бр. 06-</w:t>
      </w:r>
      <w:r w:rsidR="00D51F13">
        <w:t>31/22-18-5/2 од 20.10.2022. године</w:t>
      </w:r>
    </w:p>
    <w:p w:rsidR="00FA2BEB" w:rsidRPr="00122F80" w:rsidRDefault="00FA2BEB" w:rsidP="00FA2BEB">
      <w:pPr>
        <w:jc w:val="left"/>
        <w:rPr>
          <w:lang w:val="sr-Latn-RS"/>
        </w:rPr>
      </w:pPr>
      <w:r>
        <w:t xml:space="preserve">Директор је именован Скупштинском Одлуком бр. </w:t>
      </w:r>
      <w:r w:rsidR="00D51F13" w:rsidRPr="00461E50">
        <w:t>06-</w:t>
      </w:r>
      <w:r w:rsidR="00461E50" w:rsidRPr="00461E50">
        <w:rPr>
          <w:lang w:val="en-GB"/>
        </w:rPr>
        <w:t>23</w:t>
      </w:r>
      <w:r w:rsidR="00D51F13" w:rsidRPr="00461E50">
        <w:t>/2</w:t>
      </w:r>
      <w:r w:rsidR="00461E50" w:rsidRPr="00461E50">
        <w:rPr>
          <w:lang w:val="en-GB"/>
        </w:rPr>
        <w:t>4</w:t>
      </w:r>
      <w:r w:rsidR="00D51F13" w:rsidRPr="00461E50">
        <w:t>-</w:t>
      </w:r>
      <w:r w:rsidR="00461E50" w:rsidRPr="00461E50">
        <w:rPr>
          <w:lang w:val="en-GB"/>
        </w:rPr>
        <w:t>5</w:t>
      </w:r>
      <w:r w:rsidR="00D51F13" w:rsidRPr="00461E50">
        <w:t>-</w:t>
      </w:r>
      <w:r w:rsidR="00461E50" w:rsidRPr="00461E50">
        <w:rPr>
          <w:lang w:val="en-GB"/>
        </w:rPr>
        <w:t>5</w:t>
      </w:r>
      <w:r w:rsidR="00D51F13" w:rsidRPr="00461E50">
        <w:t>/</w:t>
      </w:r>
      <w:r w:rsidR="00461E50" w:rsidRPr="00461E50">
        <w:rPr>
          <w:lang w:val="en-GB"/>
        </w:rPr>
        <w:t>4</w:t>
      </w:r>
      <w:r w:rsidR="00D51F13" w:rsidRPr="00461E50">
        <w:t xml:space="preserve"> од 2</w:t>
      </w:r>
      <w:r w:rsidR="00461E50" w:rsidRPr="00461E50">
        <w:rPr>
          <w:lang w:val="en-GB"/>
        </w:rPr>
        <w:t>5</w:t>
      </w:r>
      <w:r w:rsidR="00D51F13" w:rsidRPr="00461E50">
        <w:t>.</w:t>
      </w:r>
      <w:r w:rsidR="00461E50" w:rsidRPr="00461E50">
        <w:rPr>
          <w:lang w:val="en-GB"/>
        </w:rPr>
        <w:t>07</w:t>
      </w:r>
      <w:r w:rsidR="00D51F13" w:rsidRPr="00461E50">
        <w:t>.202</w:t>
      </w:r>
      <w:r w:rsidR="00461E50" w:rsidRPr="00461E50">
        <w:rPr>
          <w:lang w:val="en-GB"/>
        </w:rPr>
        <w:t>4</w:t>
      </w:r>
      <w:r w:rsidR="00D51F13" w:rsidRPr="00461E50">
        <w:t>. године</w:t>
      </w:r>
      <w:bookmarkStart w:id="0" w:name="_GoBack"/>
      <w:bookmarkEnd w:id="0"/>
    </w:p>
    <w:p w:rsidR="00FD4CDA" w:rsidRDefault="00FD4CDA"/>
    <w:p w:rsidR="00122F80" w:rsidRPr="00461E50" w:rsidRDefault="00122F80" w:rsidP="007E0CAF">
      <w:pPr>
        <w:jc w:val="both"/>
        <w:rPr>
          <w:lang w:val="en-GB"/>
        </w:rPr>
      </w:pPr>
    </w:p>
    <w:sectPr w:rsidR="00122F80" w:rsidRPr="00461E50" w:rsidSect="00FC51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F4"/>
    <w:rsid w:val="0007303A"/>
    <w:rsid w:val="000B1343"/>
    <w:rsid w:val="000E136E"/>
    <w:rsid w:val="00102DF1"/>
    <w:rsid w:val="00122F80"/>
    <w:rsid w:val="001D733E"/>
    <w:rsid w:val="0027741C"/>
    <w:rsid w:val="00392FA9"/>
    <w:rsid w:val="00461E50"/>
    <w:rsid w:val="00526562"/>
    <w:rsid w:val="00571F72"/>
    <w:rsid w:val="006A399C"/>
    <w:rsid w:val="006C2BBA"/>
    <w:rsid w:val="006E2851"/>
    <w:rsid w:val="00725C73"/>
    <w:rsid w:val="007340E2"/>
    <w:rsid w:val="00736D4A"/>
    <w:rsid w:val="007E0CAF"/>
    <w:rsid w:val="00802B8F"/>
    <w:rsid w:val="0088262C"/>
    <w:rsid w:val="00924F58"/>
    <w:rsid w:val="00945013"/>
    <w:rsid w:val="009C4545"/>
    <w:rsid w:val="009E7C41"/>
    <w:rsid w:val="009F4B25"/>
    <w:rsid w:val="00AE7981"/>
    <w:rsid w:val="00B8690C"/>
    <w:rsid w:val="00BB4557"/>
    <w:rsid w:val="00BB68F4"/>
    <w:rsid w:val="00C64592"/>
    <w:rsid w:val="00D11FD9"/>
    <w:rsid w:val="00D45E68"/>
    <w:rsid w:val="00D51F13"/>
    <w:rsid w:val="00D9219B"/>
    <w:rsid w:val="00E04B43"/>
    <w:rsid w:val="00EC14B4"/>
    <w:rsid w:val="00F15600"/>
    <w:rsid w:val="00FA2BEB"/>
    <w:rsid w:val="00FC5196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42B2B-CC07-4F48-93A3-3A6DFD83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AD5CA5-538C-4FA1-B6B7-7C0B22849757}" type="doc">
      <dgm:prSet loTypeId="urn:microsoft.com/office/officeart/2005/8/layout/hierarchy6" loCatId="hierarchy" qsTypeId="urn:microsoft.com/office/officeart/2005/8/quickstyle/simple1" qsCatId="simple" csTypeId="urn:microsoft.com/office/officeart/2005/8/colors/accent3_5" csCatId="accent3" phldr="1"/>
      <dgm:spPr/>
      <dgm:t>
        <a:bodyPr/>
        <a:lstStyle/>
        <a:p>
          <a:endParaRPr lang="en-GB"/>
        </a:p>
      </dgm:t>
    </dgm:pt>
    <dgm:pt modelId="{E3535680-0ADA-4BDC-AF19-D311033754D4}">
      <dgm:prSet phldrT="[Text]" custT="1"/>
      <dgm:spPr/>
      <dgm:t>
        <a:bodyPr/>
        <a:lstStyle/>
        <a:p>
          <a:r>
            <a:rPr lang="sr-Cyrl-RS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Директор</a:t>
          </a:r>
        </a:p>
        <a:p>
          <a:r>
            <a:rPr lang="sr-Cyrl-RS" sz="12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Томислав Мандић</a:t>
          </a:r>
          <a:endParaRPr lang="en-GB" sz="1200" b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608271-28BA-4943-83A5-8D6896B2EFE9}" type="parTrans" cxnId="{C3D32932-DAE7-4BD9-B77A-D9DE5991CFB5}">
      <dgm:prSet/>
      <dgm:spPr/>
      <dgm:t>
        <a:bodyPr/>
        <a:lstStyle/>
        <a:p>
          <a:endParaRPr lang="en-GB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FEABA5D-2130-4CAC-B2AD-A06C9CC8FEE9}" type="sibTrans" cxnId="{C3D32932-DAE7-4BD9-B77A-D9DE5991CFB5}">
      <dgm:prSet/>
      <dgm:spPr/>
      <dgm:t>
        <a:bodyPr/>
        <a:lstStyle/>
        <a:p>
          <a:endParaRPr lang="en-GB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378B19-2570-4C55-856E-D6A5004D5B32}">
      <dgm:prSet phldrT="[Text]" custT="1"/>
      <dgm:spPr/>
      <dgm:t>
        <a:bodyPr/>
        <a:lstStyle/>
        <a:p>
          <a:pPr algn="l"/>
          <a:r>
            <a:rPr lang="sr-Cyrl-R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1.2. </a:t>
          </a:r>
          <a:r>
            <a:rPr lang="sr-Cyrl-RS" sz="10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Служба обезбеђења</a:t>
          </a:r>
          <a:endParaRPr lang="en-GB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49831A-50AE-4E3C-81FB-63198D9A8FE6}" type="parTrans" cxnId="{5BF148A6-6264-48F2-8BD9-BB9E90886E83}">
      <dgm:prSet/>
      <dgm:spPr/>
      <dgm:t>
        <a:bodyPr/>
        <a:lstStyle/>
        <a:p>
          <a:endParaRPr lang="en-GB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AFB3DC-2D67-48C7-AF07-734B7DE8A2EE}" type="sibTrans" cxnId="{5BF148A6-6264-48F2-8BD9-BB9E90886E83}">
      <dgm:prSet/>
      <dgm:spPr/>
      <dgm:t>
        <a:bodyPr/>
        <a:lstStyle/>
        <a:p>
          <a:endParaRPr lang="en-GB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32039C-76DD-471B-8A80-C62B2802B453}">
      <dgm:prSet phldrT="[Text]" custT="1"/>
      <dgm:spPr/>
      <dgm:t>
        <a:bodyPr/>
        <a:lstStyle/>
        <a:p>
          <a:r>
            <a:rPr lang="sr-Cyrl-RS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 Сектор за финансијск</a:t>
          </a:r>
          <a:r>
            <a:rPr lang="sr-Latn-RS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o-</a:t>
          </a:r>
          <a:r>
            <a:rPr lang="sr-Cyrl-RS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комерцијалне послове</a:t>
          </a:r>
        </a:p>
        <a:p>
          <a:r>
            <a:rPr lang="sr-Cyrl-RS" sz="12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Милан Јакшић</a:t>
          </a:r>
          <a:endParaRPr lang="en-GB" sz="1200" b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2D6E3B-2920-49DC-8E15-71A4929D3FB7}" type="parTrans" cxnId="{D6F29D35-7EAA-4FFC-BE1F-3EA3CC8BDCD3}">
      <dgm:prSet/>
      <dgm:spPr/>
      <dgm:t>
        <a:bodyPr/>
        <a:lstStyle/>
        <a:p>
          <a:endParaRPr lang="en-GB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D9F87E-18EB-4B70-A67B-2A5E57A8E042}" type="sibTrans" cxnId="{D6F29D35-7EAA-4FFC-BE1F-3EA3CC8BDCD3}">
      <dgm:prSet/>
      <dgm:spPr/>
      <dgm:t>
        <a:bodyPr/>
        <a:lstStyle/>
        <a:p>
          <a:endParaRPr lang="en-GB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71A145-2CD6-4355-851D-859C218AF42A}">
      <dgm:prSet custT="1"/>
      <dgm:spPr/>
      <dgm:t>
        <a:bodyPr/>
        <a:lstStyle/>
        <a:p>
          <a:r>
            <a:rPr lang="sr-Cyrl-RS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 Сектор градске чистоће</a:t>
          </a:r>
        </a:p>
        <a:p>
          <a:r>
            <a:rPr lang="sr-Cyrl-RS" sz="12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Зоран Џагић</a:t>
          </a:r>
        </a:p>
      </dgm:t>
    </dgm:pt>
    <dgm:pt modelId="{936008D6-B209-4CA9-83C3-5D0E3143E56C}" type="parTrans" cxnId="{BB61E792-15D7-4A6F-9DBB-549B75636042}">
      <dgm:prSet/>
      <dgm:spPr/>
      <dgm:t>
        <a:bodyPr/>
        <a:lstStyle/>
        <a:p>
          <a:endParaRPr lang="en-GB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5A2174-077D-4216-B837-D6B685A92736}" type="sibTrans" cxnId="{BB61E792-15D7-4A6F-9DBB-549B75636042}">
      <dgm:prSet/>
      <dgm:spPr/>
      <dgm:t>
        <a:bodyPr/>
        <a:lstStyle/>
        <a:p>
          <a:endParaRPr lang="en-GB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286CA8-DB1D-4836-94E4-E21EFF791673}">
      <dgm:prSet custT="1"/>
      <dgm:spPr/>
      <dgm:t>
        <a:bodyPr/>
        <a:lstStyle/>
        <a:p>
          <a:r>
            <a:rPr lang="sr-Cyrl-RS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4. Сектор уређења и одржавања зелених површина</a:t>
          </a:r>
        </a:p>
        <a:p>
          <a:r>
            <a:rPr lang="sr-Cyrl-RS" sz="12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Бранко Милошевић</a:t>
          </a:r>
          <a:endParaRPr lang="en-GB" sz="1200" b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0D89E2-87F7-498A-9561-F4726333249B}" type="parTrans" cxnId="{47087EB9-C732-44B9-A702-AD698B4630BC}">
      <dgm:prSet/>
      <dgm:spPr/>
      <dgm:t>
        <a:bodyPr/>
        <a:lstStyle/>
        <a:p>
          <a:endParaRPr lang="en-GB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5325B62-B99F-40C9-811A-28875A37F565}" type="sibTrans" cxnId="{47087EB9-C732-44B9-A702-AD698B4630BC}">
      <dgm:prSet/>
      <dgm:spPr/>
      <dgm:t>
        <a:bodyPr/>
        <a:lstStyle/>
        <a:p>
          <a:endParaRPr lang="en-GB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EA5EF6-A468-4F20-8EFA-C90615911DAB}">
      <dgm:prSet custT="1"/>
      <dgm:spPr/>
      <dgm:t>
        <a:bodyPr/>
        <a:lstStyle/>
        <a:p>
          <a:r>
            <a:rPr lang="sr-Cyrl-RS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5. Сектор за техничке послове</a:t>
          </a:r>
        </a:p>
        <a:p>
          <a:r>
            <a:rPr lang="sr-Cyrl-RS" sz="12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Иван Горданић</a:t>
          </a:r>
          <a:endParaRPr lang="en-GB" sz="1200" b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851EAA-46C4-4438-9375-5F453B86B3AB}" type="parTrans" cxnId="{AF610A2C-F911-4CA1-92B7-AB378C919E2F}">
      <dgm:prSet/>
      <dgm:spPr/>
      <dgm:t>
        <a:bodyPr/>
        <a:lstStyle/>
        <a:p>
          <a:endParaRPr lang="en-GB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E08EE7-5ED0-4C27-A8F0-EF52E0A53798}" type="sibTrans" cxnId="{AF610A2C-F911-4CA1-92B7-AB378C919E2F}">
      <dgm:prSet/>
      <dgm:spPr/>
      <dgm:t>
        <a:bodyPr/>
        <a:lstStyle/>
        <a:p>
          <a:endParaRPr lang="en-GB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EDA3C8C-57DF-4F00-B8AC-A751316A834F}">
      <dgm:prSet custT="1"/>
      <dgm:spPr/>
      <dgm:t>
        <a:bodyPr/>
        <a:lstStyle/>
        <a:p>
          <a:pPr algn="l"/>
          <a:r>
            <a:rPr lang="sr-Cyrl-R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1.1. </a:t>
          </a:r>
          <a:r>
            <a:rPr lang="sr-Cyrl-RS" sz="10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Служба за правне, опште и послове јавних набавки</a:t>
          </a:r>
          <a:endParaRPr lang="en-GB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F6E610-D95E-4B32-AEEB-42FAA9F64FC6}" type="parTrans" cxnId="{287047CB-B368-40F5-8E77-A11A07341773}">
      <dgm:prSet/>
      <dgm:spPr/>
      <dgm:t>
        <a:bodyPr/>
        <a:lstStyle/>
        <a:p>
          <a:endParaRPr lang="en-GB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EEC8363-C274-4044-B48B-7066842DE6A1}" type="sibTrans" cxnId="{287047CB-B368-40F5-8E77-A11A07341773}">
      <dgm:prSet/>
      <dgm:spPr/>
      <dgm:t>
        <a:bodyPr/>
        <a:lstStyle/>
        <a:p>
          <a:endParaRPr lang="en-GB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901C8C-6221-4F33-BB23-E2CF3AC2B232}">
      <dgm:prSet custT="1"/>
      <dgm:spPr/>
      <dgm:t>
        <a:bodyPr/>
        <a:lstStyle/>
        <a:p>
          <a:r>
            <a:rPr lang="sr-Cyrl-RS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 Сектор за правне послове, послове јавних набавки и обезбеђења</a:t>
          </a:r>
        </a:p>
        <a:p>
          <a:r>
            <a:rPr lang="sr-Cyrl-RS" sz="12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Сузана Станојевић</a:t>
          </a:r>
          <a:endParaRPr lang="en-GB" sz="1200" b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BFE52F-2E19-4092-9FF9-201D0F98419C}" type="parTrans" cxnId="{D10E8D78-61D5-4514-9B21-00720C1471D9}">
      <dgm:prSet/>
      <dgm:spPr/>
      <dgm:t>
        <a:bodyPr/>
        <a:lstStyle/>
        <a:p>
          <a:endParaRPr lang="en-GB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EADF904-A78D-48CC-BA32-DCFADC7ABC71}" type="sibTrans" cxnId="{D10E8D78-61D5-4514-9B21-00720C1471D9}">
      <dgm:prSet/>
      <dgm:spPr/>
      <dgm:t>
        <a:bodyPr/>
        <a:lstStyle/>
        <a:p>
          <a:endParaRPr lang="en-GB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BB7638-FB9A-48F7-A6F8-2421C6B1CFEC}">
      <dgm:prSet custT="1"/>
      <dgm:spPr/>
      <dgm:t>
        <a:bodyPr/>
        <a:lstStyle/>
        <a:p>
          <a:pPr algn="l"/>
          <a:r>
            <a:rPr lang="sr-Cyrl-R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2.1. </a:t>
          </a:r>
          <a:r>
            <a:rPr lang="sr-Cyrl-RS" sz="10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Служба рачуноводства</a:t>
          </a:r>
          <a:endParaRPr lang="en-GB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9C462E-C1CA-4562-96BA-AFB9EFC208F0}" type="parTrans" cxnId="{5DFC00F6-359F-466F-AB9D-D3F0CAEAD5FF}">
      <dgm:prSet/>
      <dgm:spPr/>
      <dgm:t>
        <a:bodyPr/>
        <a:lstStyle/>
        <a:p>
          <a:endParaRPr lang="en-GB"/>
        </a:p>
      </dgm:t>
    </dgm:pt>
    <dgm:pt modelId="{8E92F3C0-8485-4673-8E34-FB1EB67B4EC6}" type="sibTrans" cxnId="{5DFC00F6-359F-466F-AB9D-D3F0CAEAD5FF}">
      <dgm:prSet/>
      <dgm:spPr/>
      <dgm:t>
        <a:bodyPr/>
        <a:lstStyle/>
        <a:p>
          <a:endParaRPr lang="en-GB"/>
        </a:p>
      </dgm:t>
    </dgm:pt>
    <dgm:pt modelId="{7C239891-38E2-482A-9973-7B5922D3E95E}">
      <dgm:prSet custT="1"/>
      <dgm:spPr/>
      <dgm:t>
        <a:bodyPr/>
        <a:lstStyle/>
        <a:p>
          <a:pPr algn="l"/>
          <a:r>
            <a:rPr lang="sr-Cyrl-R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2.2. </a:t>
          </a:r>
          <a:r>
            <a:rPr lang="sr-Cyrl-RS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Служба плана и обрачуна услуга</a:t>
          </a:r>
          <a:endParaRPr lang="en-GB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7243A7-EA9D-4281-81FB-5B38A651D6FD}" type="parTrans" cxnId="{DA5AF98F-74B9-4B60-8251-5ACF33FD8D5A}">
      <dgm:prSet/>
      <dgm:spPr/>
      <dgm:t>
        <a:bodyPr/>
        <a:lstStyle/>
        <a:p>
          <a:endParaRPr lang="en-GB"/>
        </a:p>
      </dgm:t>
    </dgm:pt>
    <dgm:pt modelId="{8F270161-2AB3-4E8B-B02D-888F3DF8F119}" type="sibTrans" cxnId="{DA5AF98F-74B9-4B60-8251-5ACF33FD8D5A}">
      <dgm:prSet/>
      <dgm:spPr/>
      <dgm:t>
        <a:bodyPr/>
        <a:lstStyle/>
        <a:p>
          <a:endParaRPr lang="en-GB"/>
        </a:p>
      </dgm:t>
    </dgm:pt>
    <dgm:pt modelId="{45FAA575-089D-493B-903E-63FB9DA910A8}">
      <dgm:prSet custT="1"/>
      <dgm:spPr/>
      <dgm:t>
        <a:bodyPr/>
        <a:lstStyle/>
        <a:p>
          <a:pPr algn="l"/>
          <a:r>
            <a:rPr lang="sr-Cyrl-R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2.3. </a:t>
          </a:r>
          <a:r>
            <a:rPr lang="sr-Cyrl-RS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Служба трговине, угоститељства и пијачних послова</a:t>
          </a:r>
          <a:endParaRPr lang="en-GB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187E776-76C9-4398-851A-8D644B5D51AD}" type="parTrans" cxnId="{E978AB6C-95FD-40F7-A240-D0B7C0035F56}">
      <dgm:prSet/>
      <dgm:spPr/>
      <dgm:t>
        <a:bodyPr/>
        <a:lstStyle/>
        <a:p>
          <a:endParaRPr lang="en-GB"/>
        </a:p>
      </dgm:t>
    </dgm:pt>
    <dgm:pt modelId="{EC14D32B-0548-40D3-8C1C-63BC8E6C6238}" type="sibTrans" cxnId="{E978AB6C-95FD-40F7-A240-D0B7C0035F56}">
      <dgm:prSet/>
      <dgm:spPr/>
      <dgm:t>
        <a:bodyPr/>
        <a:lstStyle/>
        <a:p>
          <a:endParaRPr lang="en-GB"/>
        </a:p>
      </dgm:t>
    </dgm:pt>
    <dgm:pt modelId="{C94CB47E-8EAD-447A-B85E-228877E92180}">
      <dgm:prSet custT="1"/>
      <dgm:spPr/>
      <dgm:t>
        <a:bodyPr/>
        <a:lstStyle/>
        <a:p>
          <a:pPr algn="l"/>
          <a:r>
            <a:rPr lang="sr-Cyrl-R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3.1.</a:t>
          </a:r>
          <a:r>
            <a:rPr lang="sr-Cyrl-RS" sz="10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Служба изношења и депоновања отпада, чишћења и прања јавних површина</a:t>
          </a:r>
          <a:endParaRPr lang="en-GB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C76F921-C7EC-4085-B3CF-54AA327137B8}" type="parTrans" cxnId="{1F780B1B-0D83-4772-ACF9-15DA3C003430}">
      <dgm:prSet/>
      <dgm:spPr/>
      <dgm:t>
        <a:bodyPr/>
        <a:lstStyle/>
        <a:p>
          <a:endParaRPr lang="en-GB"/>
        </a:p>
      </dgm:t>
    </dgm:pt>
    <dgm:pt modelId="{EBF2EC68-BDBD-43C3-84CB-2C4FA5D1897A}" type="sibTrans" cxnId="{1F780B1B-0D83-4772-ACF9-15DA3C003430}">
      <dgm:prSet/>
      <dgm:spPr/>
      <dgm:t>
        <a:bodyPr/>
        <a:lstStyle/>
        <a:p>
          <a:endParaRPr lang="en-GB"/>
        </a:p>
      </dgm:t>
    </dgm:pt>
    <dgm:pt modelId="{72ADE715-5B6E-4D2E-9F61-3E2C0946490E}">
      <dgm:prSet custT="1"/>
      <dgm:spPr/>
      <dgm:t>
        <a:bodyPr/>
        <a:lstStyle/>
        <a:p>
          <a:pPr algn="l"/>
          <a:r>
            <a:rPr lang="sr-Cyrl-R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3.2. </a:t>
          </a:r>
          <a:r>
            <a:rPr lang="sr-Cyrl-RS" sz="10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Служба градског гробља</a:t>
          </a:r>
          <a:endParaRPr lang="en-GB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AE4668-61A9-474E-BB48-5DE2195BB8B9}" type="parTrans" cxnId="{14D86B4C-0C76-4817-8A81-8C1A28D12D65}">
      <dgm:prSet/>
      <dgm:spPr/>
      <dgm:t>
        <a:bodyPr/>
        <a:lstStyle/>
        <a:p>
          <a:endParaRPr lang="en-GB"/>
        </a:p>
      </dgm:t>
    </dgm:pt>
    <dgm:pt modelId="{BC476468-D3BA-4B04-872C-44EAE15C02E9}" type="sibTrans" cxnId="{14D86B4C-0C76-4817-8A81-8C1A28D12D65}">
      <dgm:prSet/>
      <dgm:spPr/>
      <dgm:t>
        <a:bodyPr/>
        <a:lstStyle/>
        <a:p>
          <a:endParaRPr lang="en-GB"/>
        </a:p>
      </dgm:t>
    </dgm:pt>
    <dgm:pt modelId="{9D96E4FE-7B0B-4CDF-8D0F-04D3A3AA8E92}">
      <dgm:prSet custT="1"/>
      <dgm:spPr/>
      <dgm:t>
        <a:bodyPr/>
        <a:lstStyle/>
        <a:p>
          <a:pPr algn="l"/>
          <a:r>
            <a:rPr lang="sr-Cyrl-R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4.1. </a:t>
          </a:r>
          <a:r>
            <a:rPr lang="sr-Cyrl-RS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Служба градског зеленила</a:t>
          </a:r>
          <a:endParaRPr lang="en-GB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38F3B4-BC2C-4EE0-964D-CCB0380C6546}" type="parTrans" cxnId="{EB59DF1E-1AE8-4D90-912C-1B45C642F0C0}">
      <dgm:prSet/>
      <dgm:spPr/>
      <dgm:t>
        <a:bodyPr/>
        <a:lstStyle/>
        <a:p>
          <a:endParaRPr lang="en-GB"/>
        </a:p>
      </dgm:t>
    </dgm:pt>
    <dgm:pt modelId="{290FC4EA-8EA8-41B8-916C-C7A3531890ED}" type="sibTrans" cxnId="{EB59DF1E-1AE8-4D90-912C-1B45C642F0C0}">
      <dgm:prSet/>
      <dgm:spPr/>
      <dgm:t>
        <a:bodyPr/>
        <a:lstStyle/>
        <a:p>
          <a:endParaRPr lang="en-GB"/>
        </a:p>
      </dgm:t>
    </dgm:pt>
    <dgm:pt modelId="{FF76DB32-D3B6-4690-A7E1-88B77D27AD09}">
      <dgm:prSet custT="1"/>
      <dgm:spPr/>
      <dgm:t>
        <a:bodyPr/>
        <a:lstStyle/>
        <a:p>
          <a:pPr algn="l"/>
          <a:r>
            <a:rPr lang="sr-Cyrl-R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4.2. </a:t>
          </a:r>
          <a:r>
            <a:rPr lang="sr-Cyrl-RS" sz="10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Служба зоохигијене</a:t>
          </a:r>
          <a:endParaRPr lang="en-GB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E1D555-FDFF-4A68-8E42-9A4517AC35DC}" type="parTrans" cxnId="{A6D88F70-59D2-422C-8A01-8AC738176CF3}">
      <dgm:prSet/>
      <dgm:spPr/>
      <dgm:t>
        <a:bodyPr/>
        <a:lstStyle/>
        <a:p>
          <a:endParaRPr lang="en-GB"/>
        </a:p>
      </dgm:t>
    </dgm:pt>
    <dgm:pt modelId="{49DFB5AF-F37C-42C3-94FD-2F9828063BF6}" type="sibTrans" cxnId="{A6D88F70-59D2-422C-8A01-8AC738176CF3}">
      <dgm:prSet/>
      <dgm:spPr/>
      <dgm:t>
        <a:bodyPr/>
        <a:lstStyle/>
        <a:p>
          <a:endParaRPr lang="en-GB"/>
        </a:p>
      </dgm:t>
    </dgm:pt>
    <dgm:pt modelId="{26051D1E-1616-401D-BFF4-AFF78BC1904A}">
      <dgm:prSet custT="1"/>
      <dgm:spPr/>
      <dgm:t>
        <a:bodyPr/>
        <a:lstStyle/>
        <a:p>
          <a:pPr algn="l"/>
          <a:r>
            <a:rPr lang="sr-Cyrl-R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5.1. </a:t>
          </a:r>
          <a:r>
            <a:rPr lang="sr-Cyrl-RS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Одељење за машинско и електроодржавање</a:t>
          </a:r>
          <a:endParaRPr lang="en-GB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AFAC35-327D-475B-822D-833EF5025FF6}" type="parTrans" cxnId="{FA115027-7976-47CF-AA9E-4121C41D2FE2}">
      <dgm:prSet/>
      <dgm:spPr/>
      <dgm:t>
        <a:bodyPr/>
        <a:lstStyle/>
        <a:p>
          <a:endParaRPr lang="en-GB"/>
        </a:p>
      </dgm:t>
    </dgm:pt>
    <dgm:pt modelId="{E9C056A1-836A-4D44-95C9-F5B1456563FC}" type="sibTrans" cxnId="{FA115027-7976-47CF-AA9E-4121C41D2FE2}">
      <dgm:prSet/>
      <dgm:spPr/>
      <dgm:t>
        <a:bodyPr/>
        <a:lstStyle/>
        <a:p>
          <a:endParaRPr lang="en-GB"/>
        </a:p>
      </dgm:t>
    </dgm:pt>
    <dgm:pt modelId="{67AEBE2A-297F-4652-A170-79CB0A6FEC04}">
      <dgm:prSet custT="1"/>
      <dgm:spPr/>
      <dgm:t>
        <a:bodyPr/>
        <a:lstStyle/>
        <a:p>
          <a:pPr algn="l"/>
          <a:r>
            <a:rPr lang="sr-Cyrl-R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5.2. </a:t>
          </a:r>
          <a:r>
            <a:rPr lang="sr-Cyrl-RS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Одељење механизације</a:t>
          </a:r>
          <a:endParaRPr lang="en-GB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51DE03-B763-40EE-941A-AB16DFABFCC4}" type="parTrans" cxnId="{2669710A-53B9-4933-A40C-E1FFD11D6E00}">
      <dgm:prSet/>
      <dgm:spPr/>
      <dgm:t>
        <a:bodyPr/>
        <a:lstStyle/>
        <a:p>
          <a:endParaRPr lang="en-GB"/>
        </a:p>
      </dgm:t>
    </dgm:pt>
    <dgm:pt modelId="{7F6B6335-648C-4DD0-9DBA-4362E9AAE5E1}" type="sibTrans" cxnId="{2669710A-53B9-4933-A40C-E1FFD11D6E00}">
      <dgm:prSet/>
      <dgm:spPr/>
      <dgm:t>
        <a:bodyPr/>
        <a:lstStyle/>
        <a:p>
          <a:endParaRPr lang="en-GB"/>
        </a:p>
      </dgm:t>
    </dgm:pt>
    <dgm:pt modelId="{AA71CE7F-9FFE-4D13-8D65-ED9537AEFD63}">
      <dgm:prSet phldrT="[Text]" custT="1"/>
      <dgm:spPr/>
      <dgm:t>
        <a:bodyPr/>
        <a:lstStyle/>
        <a:p>
          <a:r>
            <a:rPr lang="sr-Cyrl-RS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Извршни директор</a:t>
          </a:r>
        </a:p>
      </dgm:t>
    </dgm:pt>
    <dgm:pt modelId="{8D50CAC3-4477-4038-98A7-C12B35B53237}" type="sibTrans" cxnId="{13B35DB4-45F7-42F0-B200-04815D759CDB}">
      <dgm:prSet/>
      <dgm:spPr/>
      <dgm:t>
        <a:bodyPr/>
        <a:lstStyle/>
        <a:p>
          <a:endParaRPr lang="en-GB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5EE4E7-6832-466D-B06A-E226939DF0E7}" type="parTrans" cxnId="{13B35DB4-45F7-42F0-B200-04815D759CDB}">
      <dgm:prSet/>
      <dgm:spPr/>
      <dgm:t>
        <a:bodyPr/>
        <a:lstStyle/>
        <a:p>
          <a:endParaRPr lang="en-GB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8FD2D7-4187-446B-ABD3-2CF34EAA1DF9}" type="pres">
      <dgm:prSet presAssocID="{F9AD5CA5-538C-4FA1-B6B7-7C0B22849757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5C3E9A7B-3425-439A-B5B3-74079AA9B1F8}" type="pres">
      <dgm:prSet presAssocID="{F9AD5CA5-538C-4FA1-B6B7-7C0B22849757}" presName="hierFlow" presStyleCnt="0"/>
      <dgm:spPr/>
    </dgm:pt>
    <dgm:pt modelId="{8E0BF7D1-DD58-461A-A67E-34B6E3D2A5F2}" type="pres">
      <dgm:prSet presAssocID="{F9AD5CA5-538C-4FA1-B6B7-7C0B22849757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E6194EA-B689-4558-B9D6-4939A69DBBC6}" type="pres">
      <dgm:prSet presAssocID="{E3535680-0ADA-4BDC-AF19-D311033754D4}" presName="Name14" presStyleCnt="0"/>
      <dgm:spPr/>
    </dgm:pt>
    <dgm:pt modelId="{32BC8986-66A0-45B1-9FEF-7E7E5215D72F}" type="pres">
      <dgm:prSet presAssocID="{E3535680-0ADA-4BDC-AF19-D311033754D4}" presName="level1Shape" presStyleLbl="node0" presStyleIdx="0" presStyleCnt="1" custScaleX="208698" custScaleY="101659" custLinFactNeighborX="2210" custLinFactNeighborY="567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EECDD75D-2F37-4FA1-A0F4-9EFD2DA064CB}" type="pres">
      <dgm:prSet presAssocID="{E3535680-0ADA-4BDC-AF19-D311033754D4}" presName="hierChild2" presStyleCnt="0"/>
      <dgm:spPr/>
    </dgm:pt>
    <dgm:pt modelId="{1BDCAC9B-A91A-4BFC-8FDA-95994F8FA8D7}" type="pres">
      <dgm:prSet presAssocID="{585EE4E7-6832-466D-B06A-E226939DF0E7}" presName="Name19" presStyleLbl="parChTrans1D2" presStyleIdx="0" presStyleCnt="1"/>
      <dgm:spPr/>
      <dgm:t>
        <a:bodyPr/>
        <a:lstStyle/>
        <a:p>
          <a:endParaRPr lang="en-GB"/>
        </a:p>
      </dgm:t>
    </dgm:pt>
    <dgm:pt modelId="{B7B13C3A-FD22-45A6-BC5C-2D86CFDD4E7E}" type="pres">
      <dgm:prSet presAssocID="{AA71CE7F-9FFE-4D13-8D65-ED9537AEFD63}" presName="Name21" presStyleCnt="0"/>
      <dgm:spPr/>
    </dgm:pt>
    <dgm:pt modelId="{C2FBD2B2-E204-4844-AD7B-F9678378B790}" type="pres">
      <dgm:prSet presAssocID="{AA71CE7F-9FFE-4D13-8D65-ED9537AEFD63}" presName="level2Shape" presStyleLbl="node2" presStyleIdx="0" presStyleCnt="1" custScaleX="209418" custScaleY="91447" custLinFactNeighborX="2276" custLinFactNeighborY="-8298"/>
      <dgm:spPr/>
      <dgm:t>
        <a:bodyPr/>
        <a:lstStyle/>
        <a:p>
          <a:endParaRPr lang="en-GB"/>
        </a:p>
      </dgm:t>
    </dgm:pt>
    <dgm:pt modelId="{01D22CAE-C4EE-448A-8D2D-FD835771CAE4}" type="pres">
      <dgm:prSet presAssocID="{AA71CE7F-9FFE-4D13-8D65-ED9537AEFD63}" presName="hierChild3" presStyleCnt="0"/>
      <dgm:spPr/>
    </dgm:pt>
    <dgm:pt modelId="{6609156A-96F4-498D-B179-0A006C098D3E}" type="pres">
      <dgm:prSet presAssocID="{2BBFE52F-2E19-4092-9FF9-201D0F98419C}" presName="Name19" presStyleLbl="parChTrans1D3" presStyleIdx="0" presStyleCnt="5"/>
      <dgm:spPr/>
      <dgm:t>
        <a:bodyPr/>
        <a:lstStyle/>
        <a:p>
          <a:endParaRPr lang="en-GB"/>
        </a:p>
      </dgm:t>
    </dgm:pt>
    <dgm:pt modelId="{188A3294-EA0D-482C-8D4D-A5B083053E51}" type="pres">
      <dgm:prSet presAssocID="{F4901C8C-6221-4F33-BB23-E2CF3AC2B232}" presName="Name21" presStyleCnt="0"/>
      <dgm:spPr/>
    </dgm:pt>
    <dgm:pt modelId="{B16C5406-33FC-46C6-AD2D-D9668E39EBE6}" type="pres">
      <dgm:prSet presAssocID="{F4901C8C-6221-4F33-BB23-E2CF3AC2B232}" presName="level2Shape" presStyleLbl="node3" presStyleIdx="0" presStyleCnt="5" custScaleX="200496" custScaleY="112478"/>
      <dgm:spPr/>
      <dgm:t>
        <a:bodyPr/>
        <a:lstStyle/>
        <a:p>
          <a:endParaRPr lang="en-GB"/>
        </a:p>
      </dgm:t>
    </dgm:pt>
    <dgm:pt modelId="{1703B7E8-4012-440C-B9D4-5D828DD1CF95}" type="pres">
      <dgm:prSet presAssocID="{F4901C8C-6221-4F33-BB23-E2CF3AC2B232}" presName="hierChild3" presStyleCnt="0"/>
      <dgm:spPr/>
    </dgm:pt>
    <dgm:pt modelId="{C588455E-83B1-4ED1-92B2-6D5E0E19A7B9}" type="pres">
      <dgm:prSet presAssocID="{F2F6E610-D95E-4B32-AEEB-42FAA9F64FC6}" presName="Name19" presStyleLbl="parChTrans1D4" presStyleIdx="0" presStyleCnt="11"/>
      <dgm:spPr/>
      <dgm:t>
        <a:bodyPr/>
        <a:lstStyle/>
        <a:p>
          <a:endParaRPr lang="en-GB"/>
        </a:p>
      </dgm:t>
    </dgm:pt>
    <dgm:pt modelId="{7F3C5C6D-F71F-4FC1-8175-0D1DC5369552}" type="pres">
      <dgm:prSet presAssocID="{3EDA3C8C-57DF-4F00-B8AC-A751316A834F}" presName="Name21" presStyleCnt="0"/>
      <dgm:spPr/>
    </dgm:pt>
    <dgm:pt modelId="{89C08EDA-EB5E-45AF-AE4B-57C1204F848C}" type="pres">
      <dgm:prSet presAssocID="{3EDA3C8C-57DF-4F00-B8AC-A751316A834F}" presName="level2Shape" presStyleLbl="node4" presStyleIdx="0" presStyleCnt="11" custScaleX="197632" custScaleY="69101"/>
      <dgm:spPr/>
      <dgm:t>
        <a:bodyPr/>
        <a:lstStyle/>
        <a:p>
          <a:endParaRPr lang="en-GB"/>
        </a:p>
      </dgm:t>
    </dgm:pt>
    <dgm:pt modelId="{1FB7C95B-410A-4549-8B33-F32059B66E65}" type="pres">
      <dgm:prSet presAssocID="{3EDA3C8C-57DF-4F00-B8AC-A751316A834F}" presName="hierChild3" presStyleCnt="0"/>
      <dgm:spPr/>
    </dgm:pt>
    <dgm:pt modelId="{D5B22764-7A28-49BC-8049-1255BB9B12AB}" type="pres">
      <dgm:prSet presAssocID="{0249831A-50AE-4E3C-81FB-63198D9A8FE6}" presName="Name19" presStyleLbl="parChTrans1D4" presStyleIdx="1" presStyleCnt="11"/>
      <dgm:spPr/>
      <dgm:t>
        <a:bodyPr/>
        <a:lstStyle/>
        <a:p>
          <a:endParaRPr lang="en-GB"/>
        </a:p>
      </dgm:t>
    </dgm:pt>
    <dgm:pt modelId="{5EF4EFFB-7F36-412C-9159-F85C95A1B3B8}" type="pres">
      <dgm:prSet presAssocID="{68378B19-2570-4C55-856E-D6A5004D5B32}" presName="Name21" presStyleCnt="0"/>
      <dgm:spPr/>
    </dgm:pt>
    <dgm:pt modelId="{7A3CD7CF-4B13-4AB1-8CF5-2BB4C85AEAD3}" type="pres">
      <dgm:prSet presAssocID="{68378B19-2570-4C55-856E-D6A5004D5B32}" presName="level2Shape" presStyleLbl="node4" presStyleIdx="1" presStyleCnt="11" custScaleX="194138" custScaleY="49320"/>
      <dgm:spPr/>
      <dgm:t>
        <a:bodyPr/>
        <a:lstStyle/>
        <a:p>
          <a:endParaRPr lang="en-GB"/>
        </a:p>
      </dgm:t>
    </dgm:pt>
    <dgm:pt modelId="{F61E4DEC-5D4B-4091-9086-A7877C046A9F}" type="pres">
      <dgm:prSet presAssocID="{68378B19-2570-4C55-856E-D6A5004D5B32}" presName="hierChild3" presStyleCnt="0"/>
      <dgm:spPr/>
    </dgm:pt>
    <dgm:pt modelId="{659FD457-CD46-47E9-8004-45ED310C418B}" type="pres">
      <dgm:prSet presAssocID="{132D6E3B-2920-49DC-8E15-71A4929D3FB7}" presName="Name19" presStyleLbl="parChTrans1D3" presStyleIdx="1" presStyleCnt="5"/>
      <dgm:spPr/>
      <dgm:t>
        <a:bodyPr/>
        <a:lstStyle/>
        <a:p>
          <a:endParaRPr lang="en-GB"/>
        </a:p>
      </dgm:t>
    </dgm:pt>
    <dgm:pt modelId="{F4DE8422-5F5E-428F-906B-B67F867A0B09}" type="pres">
      <dgm:prSet presAssocID="{FF32039C-76DD-471B-8A80-C62B2802B453}" presName="Name21" presStyleCnt="0"/>
      <dgm:spPr/>
    </dgm:pt>
    <dgm:pt modelId="{5C7A072D-AD81-45C8-9967-C23929FAA227}" type="pres">
      <dgm:prSet presAssocID="{FF32039C-76DD-471B-8A80-C62B2802B453}" presName="level2Shape" presStyleLbl="node3" presStyleIdx="1" presStyleCnt="5" custScaleX="195166" custScaleY="112115"/>
      <dgm:spPr/>
      <dgm:t>
        <a:bodyPr/>
        <a:lstStyle/>
        <a:p>
          <a:endParaRPr lang="en-GB"/>
        </a:p>
      </dgm:t>
    </dgm:pt>
    <dgm:pt modelId="{F6C61BA8-302A-408B-A3C8-07A024BCCF5C}" type="pres">
      <dgm:prSet presAssocID="{FF32039C-76DD-471B-8A80-C62B2802B453}" presName="hierChild3" presStyleCnt="0"/>
      <dgm:spPr/>
    </dgm:pt>
    <dgm:pt modelId="{28747B8D-89D1-45E0-AA81-588F3299A419}" type="pres">
      <dgm:prSet presAssocID="{529C462E-C1CA-4562-96BA-AFB9EFC208F0}" presName="Name19" presStyleLbl="parChTrans1D4" presStyleIdx="2" presStyleCnt="11"/>
      <dgm:spPr/>
      <dgm:t>
        <a:bodyPr/>
        <a:lstStyle/>
        <a:p>
          <a:endParaRPr lang="en-GB"/>
        </a:p>
      </dgm:t>
    </dgm:pt>
    <dgm:pt modelId="{CB14CECD-9465-4C63-AD7C-9375281352F6}" type="pres">
      <dgm:prSet presAssocID="{BBBB7638-FB9A-48F7-A6F8-2421C6B1CFEC}" presName="Name21" presStyleCnt="0"/>
      <dgm:spPr/>
    </dgm:pt>
    <dgm:pt modelId="{266774B8-76AB-48EB-A13A-5FEA00A19364}" type="pres">
      <dgm:prSet presAssocID="{BBBB7638-FB9A-48F7-A6F8-2421C6B1CFEC}" presName="level2Shape" presStyleLbl="node4" presStyleIdx="2" presStyleCnt="11" custScaleX="190921" custScaleY="63700"/>
      <dgm:spPr/>
      <dgm:t>
        <a:bodyPr/>
        <a:lstStyle/>
        <a:p>
          <a:endParaRPr lang="en-GB"/>
        </a:p>
      </dgm:t>
    </dgm:pt>
    <dgm:pt modelId="{F607F473-47E1-46CE-9EE4-9D371C810540}" type="pres">
      <dgm:prSet presAssocID="{BBBB7638-FB9A-48F7-A6F8-2421C6B1CFEC}" presName="hierChild3" presStyleCnt="0"/>
      <dgm:spPr/>
    </dgm:pt>
    <dgm:pt modelId="{83B95E2E-DBE8-4389-8A21-AE460D3DD7AD}" type="pres">
      <dgm:prSet presAssocID="{427243A7-EA9D-4281-81FB-5B38A651D6FD}" presName="Name19" presStyleLbl="parChTrans1D4" presStyleIdx="3" presStyleCnt="11"/>
      <dgm:spPr/>
      <dgm:t>
        <a:bodyPr/>
        <a:lstStyle/>
        <a:p>
          <a:endParaRPr lang="en-GB"/>
        </a:p>
      </dgm:t>
    </dgm:pt>
    <dgm:pt modelId="{760D3035-D0E7-4E2D-9063-252886AF0C88}" type="pres">
      <dgm:prSet presAssocID="{7C239891-38E2-482A-9973-7B5922D3E95E}" presName="Name21" presStyleCnt="0"/>
      <dgm:spPr/>
    </dgm:pt>
    <dgm:pt modelId="{3A865EC1-8193-4F5B-BE39-C39D8BBFC5E4}" type="pres">
      <dgm:prSet presAssocID="{7C239891-38E2-482A-9973-7B5922D3E95E}" presName="level2Shape" presStyleLbl="node4" presStyleIdx="3" presStyleCnt="11" custScaleX="191696" custScaleY="52579"/>
      <dgm:spPr/>
      <dgm:t>
        <a:bodyPr/>
        <a:lstStyle/>
        <a:p>
          <a:endParaRPr lang="en-GB"/>
        </a:p>
      </dgm:t>
    </dgm:pt>
    <dgm:pt modelId="{BE305B48-5DFC-415F-8BBE-F40D108CEA4A}" type="pres">
      <dgm:prSet presAssocID="{7C239891-38E2-482A-9973-7B5922D3E95E}" presName="hierChild3" presStyleCnt="0"/>
      <dgm:spPr/>
    </dgm:pt>
    <dgm:pt modelId="{D563AB91-8874-4F4C-8CE3-85A901542993}" type="pres">
      <dgm:prSet presAssocID="{1187E776-76C9-4398-851A-8D644B5D51AD}" presName="Name19" presStyleLbl="parChTrans1D4" presStyleIdx="4" presStyleCnt="11"/>
      <dgm:spPr/>
      <dgm:t>
        <a:bodyPr/>
        <a:lstStyle/>
        <a:p>
          <a:endParaRPr lang="en-GB"/>
        </a:p>
      </dgm:t>
    </dgm:pt>
    <dgm:pt modelId="{824FC135-2DE0-49D5-8DB8-467C38FF8337}" type="pres">
      <dgm:prSet presAssocID="{45FAA575-089D-493B-903E-63FB9DA910A8}" presName="Name21" presStyleCnt="0"/>
      <dgm:spPr/>
    </dgm:pt>
    <dgm:pt modelId="{77B3C175-A679-4EF5-8E5D-5C02B3349477}" type="pres">
      <dgm:prSet presAssocID="{45FAA575-089D-493B-903E-63FB9DA910A8}" presName="level2Shape" presStyleLbl="node4" presStyleIdx="4" presStyleCnt="11" custScaleX="189174" custScaleY="81524"/>
      <dgm:spPr/>
      <dgm:t>
        <a:bodyPr/>
        <a:lstStyle/>
        <a:p>
          <a:endParaRPr lang="en-GB"/>
        </a:p>
      </dgm:t>
    </dgm:pt>
    <dgm:pt modelId="{2C02EECB-696E-40F1-A7ED-52A97DE920F6}" type="pres">
      <dgm:prSet presAssocID="{45FAA575-089D-493B-903E-63FB9DA910A8}" presName="hierChild3" presStyleCnt="0"/>
      <dgm:spPr/>
    </dgm:pt>
    <dgm:pt modelId="{C6D5A36E-9F5D-4EFC-B1BD-A577F4EE0096}" type="pres">
      <dgm:prSet presAssocID="{936008D6-B209-4CA9-83C3-5D0E3143E56C}" presName="Name19" presStyleLbl="parChTrans1D3" presStyleIdx="2" presStyleCnt="5"/>
      <dgm:spPr/>
      <dgm:t>
        <a:bodyPr/>
        <a:lstStyle/>
        <a:p>
          <a:endParaRPr lang="en-GB"/>
        </a:p>
      </dgm:t>
    </dgm:pt>
    <dgm:pt modelId="{73EF81E4-417C-459F-8358-BDD418C18A7D}" type="pres">
      <dgm:prSet presAssocID="{B071A145-2CD6-4355-851D-859C218AF42A}" presName="Name21" presStyleCnt="0"/>
      <dgm:spPr/>
    </dgm:pt>
    <dgm:pt modelId="{868C42C5-91EE-4A09-98AF-A1782C3A8656}" type="pres">
      <dgm:prSet presAssocID="{B071A145-2CD6-4355-851D-859C218AF42A}" presName="level2Shape" presStyleLbl="node3" presStyleIdx="2" presStyleCnt="5" custScaleX="215253" custScaleY="114326"/>
      <dgm:spPr/>
      <dgm:t>
        <a:bodyPr/>
        <a:lstStyle/>
        <a:p>
          <a:endParaRPr lang="en-GB"/>
        </a:p>
      </dgm:t>
    </dgm:pt>
    <dgm:pt modelId="{CF6F894B-C567-4A05-A26F-4333393CBD68}" type="pres">
      <dgm:prSet presAssocID="{B071A145-2CD6-4355-851D-859C218AF42A}" presName="hierChild3" presStyleCnt="0"/>
      <dgm:spPr/>
    </dgm:pt>
    <dgm:pt modelId="{24BFAC67-9D88-4A1C-8ADC-90331DFCA2E7}" type="pres">
      <dgm:prSet presAssocID="{AC76F921-C7EC-4085-B3CF-54AA327137B8}" presName="Name19" presStyleLbl="parChTrans1D4" presStyleIdx="5" presStyleCnt="11"/>
      <dgm:spPr/>
      <dgm:t>
        <a:bodyPr/>
        <a:lstStyle/>
        <a:p>
          <a:endParaRPr lang="en-GB"/>
        </a:p>
      </dgm:t>
    </dgm:pt>
    <dgm:pt modelId="{BD740EF0-6425-4653-82FE-CBBA73A42053}" type="pres">
      <dgm:prSet presAssocID="{C94CB47E-8EAD-447A-B85E-228877E92180}" presName="Name21" presStyleCnt="0"/>
      <dgm:spPr/>
    </dgm:pt>
    <dgm:pt modelId="{D267714F-F628-433D-96E4-18580AC2F143}" type="pres">
      <dgm:prSet presAssocID="{C94CB47E-8EAD-447A-B85E-228877E92180}" presName="level2Shape" presStyleLbl="node4" presStyleIdx="5" presStyleCnt="11" custScaleX="213511" custScaleY="92947"/>
      <dgm:spPr/>
      <dgm:t>
        <a:bodyPr/>
        <a:lstStyle/>
        <a:p>
          <a:endParaRPr lang="en-GB"/>
        </a:p>
      </dgm:t>
    </dgm:pt>
    <dgm:pt modelId="{29675804-81EC-4900-890D-9C750A12AD60}" type="pres">
      <dgm:prSet presAssocID="{C94CB47E-8EAD-447A-B85E-228877E92180}" presName="hierChild3" presStyleCnt="0"/>
      <dgm:spPr/>
    </dgm:pt>
    <dgm:pt modelId="{D27AEFC3-6DD7-4780-956E-81F7B5C0075F}" type="pres">
      <dgm:prSet presAssocID="{54AE4668-61A9-474E-BB48-5DE2195BB8B9}" presName="Name19" presStyleLbl="parChTrans1D4" presStyleIdx="6" presStyleCnt="11"/>
      <dgm:spPr/>
      <dgm:t>
        <a:bodyPr/>
        <a:lstStyle/>
        <a:p>
          <a:endParaRPr lang="en-GB"/>
        </a:p>
      </dgm:t>
    </dgm:pt>
    <dgm:pt modelId="{4BEC4976-DB17-4D40-AF4D-B84575C67452}" type="pres">
      <dgm:prSet presAssocID="{72ADE715-5B6E-4D2E-9F61-3E2C0946490E}" presName="Name21" presStyleCnt="0"/>
      <dgm:spPr/>
    </dgm:pt>
    <dgm:pt modelId="{5767C17B-5C40-41F2-B2A0-5E50418C1192}" type="pres">
      <dgm:prSet presAssocID="{72ADE715-5B6E-4D2E-9F61-3E2C0946490E}" presName="level2Shape" presStyleLbl="node4" presStyleIdx="6" presStyleCnt="11" custScaleX="209485" custScaleY="53742"/>
      <dgm:spPr/>
      <dgm:t>
        <a:bodyPr/>
        <a:lstStyle/>
        <a:p>
          <a:endParaRPr lang="en-GB"/>
        </a:p>
      </dgm:t>
    </dgm:pt>
    <dgm:pt modelId="{AE63CC52-0097-4AC4-9168-5D9F570394E9}" type="pres">
      <dgm:prSet presAssocID="{72ADE715-5B6E-4D2E-9F61-3E2C0946490E}" presName="hierChild3" presStyleCnt="0"/>
      <dgm:spPr/>
    </dgm:pt>
    <dgm:pt modelId="{F832E471-C7F8-4D12-BF06-9433CDBA68CC}" type="pres">
      <dgm:prSet presAssocID="{3C0D89E2-87F7-498A-9561-F4726333249B}" presName="Name19" presStyleLbl="parChTrans1D3" presStyleIdx="3" presStyleCnt="5"/>
      <dgm:spPr/>
      <dgm:t>
        <a:bodyPr/>
        <a:lstStyle/>
        <a:p>
          <a:endParaRPr lang="en-GB"/>
        </a:p>
      </dgm:t>
    </dgm:pt>
    <dgm:pt modelId="{16D50FDD-C7AA-4421-A615-560506B531D8}" type="pres">
      <dgm:prSet presAssocID="{E6286CA8-DB1D-4836-94E4-E21EFF791673}" presName="Name21" presStyleCnt="0"/>
      <dgm:spPr/>
    </dgm:pt>
    <dgm:pt modelId="{DCABFC7B-AE21-449D-A724-FB6FE191A2A3}" type="pres">
      <dgm:prSet presAssocID="{E6286CA8-DB1D-4836-94E4-E21EFF791673}" presName="level2Shape" presStyleLbl="node3" presStyleIdx="3" presStyleCnt="5" custScaleX="207061" custScaleY="121754"/>
      <dgm:spPr/>
      <dgm:t>
        <a:bodyPr/>
        <a:lstStyle/>
        <a:p>
          <a:endParaRPr lang="en-GB"/>
        </a:p>
      </dgm:t>
    </dgm:pt>
    <dgm:pt modelId="{8A5B8B06-6B0C-4526-AAB7-7D227B61BB8D}" type="pres">
      <dgm:prSet presAssocID="{E6286CA8-DB1D-4836-94E4-E21EFF791673}" presName="hierChild3" presStyleCnt="0"/>
      <dgm:spPr/>
    </dgm:pt>
    <dgm:pt modelId="{B98B735D-32D5-4D56-8CFF-BC6463A0CC57}" type="pres">
      <dgm:prSet presAssocID="{F138F3B4-BC2C-4EE0-964D-CCB0380C6546}" presName="Name19" presStyleLbl="parChTrans1D4" presStyleIdx="7" presStyleCnt="11"/>
      <dgm:spPr/>
      <dgm:t>
        <a:bodyPr/>
        <a:lstStyle/>
        <a:p>
          <a:endParaRPr lang="en-GB"/>
        </a:p>
      </dgm:t>
    </dgm:pt>
    <dgm:pt modelId="{5D5BCEFB-358E-4F5B-BAFF-92B4CB56B1D2}" type="pres">
      <dgm:prSet presAssocID="{9D96E4FE-7B0B-4CDF-8D0F-04D3A3AA8E92}" presName="Name21" presStyleCnt="0"/>
      <dgm:spPr/>
    </dgm:pt>
    <dgm:pt modelId="{CB5B4558-4A87-463B-9595-899E5D0A0895}" type="pres">
      <dgm:prSet presAssocID="{9D96E4FE-7B0B-4CDF-8D0F-04D3A3AA8E92}" presName="level2Shape" presStyleLbl="node4" presStyleIdx="7" presStyleCnt="11" custScaleX="212950" custScaleY="65650"/>
      <dgm:spPr/>
      <dgm:t>
        <a:bodyPr/>
        <a:lstStyle/>
        <a:p>
          <a:endParaRPr lang="en-GB"/>
        </a:p>
      </dgm:t>
    </dgm:pt>
    <dgm:pt modelId="{E9A3AB41-F954-4F4D-A716-714F79DAECF4}" type="pres">
      <dgm:prSet presAssocID="{9D96E4FE-7B0B-4CDF-8D0F-04D3A3AA8E92}" presName="hierChild3" presStyleCnt="0"/>
      <dgm:spPr/>
    </dgm:pt>
    <dgm:pt modelId="{31136D4D-006C-4637-AFE3-C33E460F4B95}" type="pres">
      <dgm:prSet presAssocID="{1AE1D555-FDFF-4A68-8E42-9A4517AC35DC}" presName="Name19" presStyleLbl="parChTrans1D4" presStyleIdx="8" presStyleCnt="11"/>
      <dgm:spPr/>
      <dgm:t>
        <a:bodyPr/>
        <a:lstStyle/>
        <a:p>
          <a:endParaRPr lang="en-GB"/>
        </a:p>
      </dgm:t>
    </dgm:pt>
    <dgm:pt modelId="{7BFAE3A3-140D-46E4-8CCE-A572036D73FA}" type="pres">
      <dgm:prSet presAssocID="{FF76DB32-D3B6-4690-A7E1-88B77D27AD09}" presName="Name21" presStyleCnt="0"/>
      <dgm:spPr/>
    </dgm:pt>
    <dgm:pt modelId="{720ADC54-4820-4CAC-9052-CD27FC85BF53}" type="pres">
      <dgm:prSet presAssocID="{FF76DB32-D3B6-4690-A7E1-88B77D27AD09}" presName="level2Shape" presStyleLbl="node4" presStyleIdx="8" presStyleCnt="11" custScaleX="212301" custScaleY="64802" custLinFactNeighborY="3714"/>
      <dgm:spPr/>
      <dgm:t>
        <a:bodyPr/>
        <a:lstStyle/>
        <a:p>
          <a:endParaRPr lang="en-GB"/>
        </a:p>
      </dgm:t>
    </dgm:pt>
    <dgm:pt modelId="{B820009E-3B78-48D9-9E86-FDA9C6E12749}" type="pres">
      <dgm:prSet presAssocID="{FF76DB32-D3B6-4690-A7E1-88B77D27AD09}" presName="hierChild3" presStyleCnt="0"/>
      <dgm:spPr/>
    </dgm:pt>
    <dgm:pt modelId="{2F149FE5-6FE6-4A30-9900-7DD1A2D5C13B}" type="pres">
      <dgm:prSet presAssocID="{C0851EAA-46C4-4438-9375-5F453B86B3AB}" presName="Name19" presStyleLbl="parChTrans1D3" presStyleIdx="4" presStyleCnt="5"/>
      <dgm:spPr/>
      <dgm:t>
        <a:bodyPr/>
        <a:lstStyle/>
        <a:p>
          <a:endParaRPr lang="en-GB"/>
        </a:p>
      </dgm:t>
    </dgm:pt>
    <dgm:pt modelId="{EAC4C62C-134F-4F7F-B996-15FB3E0ED191}" type="pres">
      <dgm:prSet presAssocID="{72EA5EF6-A468-4F20-8EFA-C90615911DAB}" presName="Name21" presStyleCnt="0"/>
      <dgm:spPr/>
    </dgm:pt>
    <dgm:pt modelId="{ACD9A129-1248-4F5F-8CCA-F1C740BEF5DB}" type="pres">
      <dgm:prSet presAssocID="{72EA5EF6-A468-4F20-8EFA-C90615911DAB}" presName="level2Shape" presStyleLbl="node3" presStyleIdx="4" presStyleCnt="5" custScaleX="178437" custScaleY="121754"/>
      <dgm:spPr/>
      <dgm:t>
        <a:bodyPr/>
        <a:lstStyle/>
        <a:p>
          <a:endParaRPr lang="en-GB"/>
        </a:p>
      </dgm:t>
    </dgm:pt>
    <dgm:pt modelId="{4E64B12B-EAB0-4042-9371-232006AF29AA}" type="pres">
      <dgm:prSet presAssocID="{72EA5EF6-A468-4F20-8EFA-C90615911DAB}" presName="hierChild3" presStyleCnt="0"/>
      <dgm:spPr/>
    </dgm:pt>
    <dgm:pt modelId="{A710962C-C769-4233-8D6C-78D80FDE173B}" type="pres">
      <dgm:prSet presAssocID="{43AFAC35-327D-475B-822D-833EF5025FF6}" presName="Name19" presStyleLbl="parChTrans1D4" presStyleIdx="9" presStyleCnt="11"/>
      <dgm:spPr/>
      <dgm:t>
        <a:bodyPr/>
        <a:lstStyle/>
        <a:p>
          <a:endParaRPr lang="en-GB"/>
        </a:p>
      </dgm:t>
    </dgm:pt>
    <dgm:pt modelId="{3512DFAD-B560-4D92-BA0F-EF2C5FB90D3D}" type="pres">
      <dgm:prSet presAssocID="{26051D1E-1616-401D-BFF4-AFF78BC1904A}" presName="Name21" presStyleCnt="0"/>
      <dgm:spPr/>
    </dgm:pt>
    <dgm:pt modelId="{2C93E336-F8F9-4CB4-A88A-0823713AE519}" type="pres">
      <dgm:prSet presAssocID="{26051D1E-1616-401D-BFF4-AFF78BC1904A}" presName="level2Shape" presStyleLbl="node4" presStyleIdx="9" presStyleCnt="11" custScaleX="176560" custScaleY="65642"/>
      <dgm:spPr/>
      <dgm:t>
        <a:bodyPr/>
        <a:lstStyle/>
        <a:p>
          <a:endParaRPr lang="en-GB"/>
        </a:p>
      </dgm:t>
    </dgm:pt>
    <dgm:pt modelId="{3E6F07E7-3409-4DA0-AA74-A8594D672374}" type="pres">
      <dgm:prSet presAssocID="{26051D1E-1616-401D-BFF4-AFF78BC1904A}" presName="hierChild3" presStyleCnt="0"/>
      <dgm:spPr/>
    </dgm:pt>
    <dgm:pt modelId="{68EA1BEC-0BEB-4396-90EE-7B0EABDAB936}" type="pres">
      <dgm:prSet presAssocID="{6751DE03-B763-40EE-941A-AB16DFABFCC4}" presName="Name19" presStyleLbl="parChTrans1D4" presStyleIdx="10" presStyleCnt="11"/>
      <dgm:spPr/>
      <dgm:t>
        <a:bodyPr/>
        <a:lstStyle/>
        <a:p>
          <a:endParaRPr lang="en-GB"/>
        </a:p>
      </dgm:t>
    </dgm:pt>
    <dgm:pt modelId="{A48FAF92-A7A7-47B3-94BB-B7A661E52CE5}" type="pres">
      <dgm:prSet presAssocID="{67AEBE2A-297F-4652-A170-79CB0A6FEC04}" presName="Name21" presStyleCnt="0"/>
      <dgm:spPr/>
    </dgm:pt>
    <dgm:pt modelId="{192028EF-43DB-4522-A5FD-859454A797CD}" type="pres">
      <dgm:prSet presAssocID="{67AEBE2A-297F-4652-A170-79CB0A6FEC04}" presName="level2Shape" presStyleLbl="node4" presStyleIdx="10" presStyleCnt="11" custScaleX="176102" custScaleY="67285"/>
      <dgm:spPr/>
      <dgm:t>
        <a:bodyPr/>
        <a:lstStyle/>
        <a:p>
          <a:endParaRPr lang="en-GB"/>
        </a:p>
      </dgm:t>
    </dgm:pt>
    <dgm:pt modelId="{675ADC74-EE56-4060-A10E-959DAEF5687A}" type="pres">
      <dgm:prSet presAssocID="{67AEBE2A-297F-4652-A170-79CB0A6FEC04}" presName="hierChild3" presStyleCnt="0"/>
      <dgm:spPr/>
    </dgm:pt>
    <dgm:pt modelId="{C0025F39-2AF0-4DBA-9783-EF307FBFCC99}" type="pres">
      <dgm:prSet presAssocID="{F9AD5CA5-538C-4FA1-B6B7-7C0B22849757}" presName="bgShapesFlow" presStyleCnt="0"/>
      <dgm:spPr/>
    </dgm:pt>
  </dgm:ptLst>
  <dgm:cxnLst>
    <dgm:cxn modelId="{F857D580-FF5C-430F-BF75-87AB63C2898B}" type="presOf" srcId="{585EE4E7-6832-466D-B06A-E226939DF0E7}" destId="{1BDCAC9B-A91A-4BFC-8FDA-95994F8FA8D7}" srcOrd="0" destOrd="0" presId="urn:microsoft.com/office/officeart/2005/8/layout/hierarchy6"/>
    <dgm:cxn modelId="{CF22EFE4-F1C4-409E-9C4D-C6CD6C5DC9B4}" type="presOf" srcId="{427243A7-EA9D-4281-81FB-5B38A651D6FD}" destId="{83B95E2E-DBE8-4389-8A21-AE460D3DD7AD}" srcOrd="0" destOrd="0" presId="urn:microsoft.com/office/officeart/2005/8/layout/hierarchy6"/>
    <dgm:cxn modelId="{F6571777-C331-45D7-8333-A41984C3EA2C}" type="presOf" srcId="{3EDA3C8C-57DF-4F00-B8AC-A751316A834F}" destId="{89C08EDA-EB5E-45AF-AE4B-57C1204F848C}" srcOrd="0" destOrd="0" presId="urn:microsoft.com/office/officeart/2005/8/layout/hierarchy6"/>
    <dgm:cxn modelId="{CBBF38C1-F1F4-4FBA-B663-30717C7D1EE6}" type="presOf" srcId="{FF76DB32-D3B6-4690-A7E1-88B77D27AD09}" destId="{720ADC54-4820-4CAC-9052-CD27FC85BF53}" srcOrd="0" destOrd="0" presId="urn:microsoft.com/office/officeart/2005/8/layout/hierarchy6"/>
    <dgm:cxn modelId="{545D2249-295C-4EEE-A780-62AFCDB136F8}" type="presOf" srcId="{2BBFE52F-2E19-4092-9FF9-201D0F98419C}" destId="{6609156A-96F4-498D-B179-0A006C098D3E}" srcOrd="0" destOrd="0" presId="urn:microsoft.com/office/officeart/2005/8/layout/hierarchy6"/>
    <dgm:cxn modelId="{CBB5D083-036C-4A45-8217-0F6AEEE0DB9A}" type="presOf" srcId="{529C462E-C1CA-4562-96BA-AFB9EFC208F0}" destId="{28747B8D-89D1-45E0-AA81-588F3299A419}" srcOrd="0" destOrd="0" presId="urn:microsoft.com/office/officeart/2005/8/layout/hierarchy6"/>
    <dgm:cxn modelId="{E978AB6C-95FD-40F7-A240-D0B7C0035F56}" srcId="{7C239891-38E2-482A-9973-7B5922D3E95E}" destId="{45FAA575-089D-493B-903E-63FB9DA910A8}" srcOrd="0" destOrd="0" parTransId="{1187E776-76C9-4398-851A-8D644B5D51AD}" sibTransId="{EC14D32B-0548-40D3-8C1C-63BC8E6C6238}"/>
    <dgm:cxn modelId="{EB59DF1E-1AE8-4D90-912C-1B45C642F0C0}" srcId="{E6286CA8-DB1D-4836-94E4-E21EFF791673}" destId="{9D96E4FE-7B0B-4CDF-8D0F-04D3A3AA8E92}" srcOrd="0" destOrd="0" parTransId="{F138F3B4-BC2C-4EE0-964D-CCB0380C6546}" sibTransId="{290FC4EA-8EA8-41B8-916C-C7A3531890ED}"/>
    <dgm:cxn modelId="{4D60B763-E844-4000-96BA-1994C79B0B9A}" type="presOf" srcId="{43AFAC35-327D-475B-822D-833EF5025FF6}" destId="{A710962C-C769-4233-8D6C-78D80FDE173B}" srcOrd="0" destOrd="0" presId="urn:microsoft.com/office/officeart/2005/8/layout/hierarchy6"/>
    <dgm:cxn modelId="{D07FDDFB-B275-4886-ACC9-FF1B8E8BED82}" type="presOf" srcId="{9D96E4FE-7B0B-4CDF-8D0F-04D3A3AA8E92}" destId="{CB5B4558-4A87-463B-9595-899E5D0A0895}" srcOrd="0" destOrd="0" presId="urn:microsoft.com/office/officeart/2005/8/layout/hierarchy6"/>
    <dgm:cxn modelId="{C794D126-C989-4D62-8753-2ED4CFDEB87A}" type="presOf" srcId="{132D6E3B-2920-49DC-8E15-71A4929D3FB7}" destId="{659FD457-CD46-47E9-8004-45ED310C418B}" srcOrd="0" destOrd="0" presId="urn:microsoft.com/office/officeart/2005/8/layout/hierarchy6"/>
    <dgm:cxn modelId="{3B98A258-9A8D-44E0-8AF2-7020EE83C754}" type="presOf" srcId="{AA71CE7F-9FFE-4D13-8D65-ED9537AEFD63}" destId="{C2FBD2B2-E204-4844-AD7B-F9678378B790}" srcOrd="0" destOrd="0" presId="urn:microsoft.com/office/officeart/2005/8/layout/hierarchy6"/>
    <dgm:cxn modelId="{5DFC00F6-359F-466F-AB9D-D3F0CAEAD5FF}" srcId="{FF32039C-76DD-471B-8A80-C62B2802B453}" destId="{BBBB7638-FB9A-48F7-A6F8-2421C6B1CFEC}" srcOrd="0" destOrd="0" parTransId="{529C462E-C1CA-4562-96BA-AFB9EFC208F0}" sibTransId="{8E92F3C0-8485-4673-8E34-FB1EB67B4EC6}"/>
    <dgm:cxn modelId="{D6F29D35-7EAA-4FFC-BE1F-3EA3CC8BDCD3}" srcId="{AA71CE7F-9FFE-4D13-8D65-ED9537AEFD63}" destId="{FF32039C-76DD-471B-8A80-C62B2802B453}" srcOrd="1" destOrd="0" parTransId="{132D6E3B-2920-49DC-8E15-71A4929D3FB7}" sibTransId="{BAD9F87E-18EB-4B70-A67B-2A5E57A8E042}"/>
    <dgm:cxn modelId="{EB99D4A3-1E02-4FD1-A598-05F98C69E5DF}" type="presOf" srcId="{C94CB47E-8EAD-447A-B85E-228877E92180}" destId="{D267714F-F628-433D-96E4-18580AC2F143}" srcOrd="0" destOrd="0" presId="urn:microsoft.com/office/officeart/2005/8/layout/hierarchy6"/>
    <dgm:cxn modelId="{DCBB123D-2AFB-4362-89C3-96EC5F9FB18A}" type="presOf" srcId="{45FAA575-089D-493B-903E-63FB9DA910A8}" destId="{77B3C175-A679-4EF5-8E5D-5C02B3349477}" srcOrd="0" destOrd="0" presId="urn:microsoft.com/office/officeart/2005/8/layout/hierarchy6"/>
    <dgm:cxn modelId="{0FDA30C2-056E-4AC1-8E8C-ADFD7A263A04}" type="presOf" srcId="{F9AD5CA5-538C-4FA1-B6B7-7C0B22849757}" destId="{5F8FD2D7-4187-446B-ABD3-2CF34EAA1DF9}" srcOrd="0" destOrd="0" presId="urn:microsoft.com/office/officeart/2005/8/layout/hierarchy6"/>
    <dgm:cxn modelId="{CAC8811A-2871-4E73-8BA3-607F35908FF9}" type="presOf" srcId="{1187E776-76C9-4398-851A-8D644B5D51AD}" destId="{D563AB91-8874-4F4C-8CE3-85A901542993}" srcOrd="0" destOrd="0" presId="urn:microsoft.com/office/officeart/2005/8/layout/hierarchy6"/>
    <dgm:cxn modelId="{DA5AF98F-74B9-4B60-8251-5ACF33FD8D5A}" srcId="{BBBB7638-FB9A-48F7-A6F8-2421C6B1CFEC}" destId="{7C239891-38E2-482A-9973-7B5922D3E95E}" srcOrd="0" destOrd="0" parTransId="{427243A7-EA9D-4281-81FB-5B38A651D6FD}" sibTransId="{8F270161-2AB3-4E8B-B02D-888F3DF8F119}"/>
    <dgm:cxn modelId="{9568A89F-9CCE-45BF-9A22-46C12D0A6B2E}" type="presOf" srcId="{26051D1E-1616-401D-BFF4-AFF78BC1904A}" destId="{2C93E336-F8F9-4CB4-A88A-0823713AE519}" srcOrd="0" destOrd="0" presId="urn:microsoft.com/office/officeart/2005/8/layout/hierarchy6"/>
    <dgm:cxn modelId="{8E619A64-762B-4680-BC0A-1C70F0525DD4}" type="presOf" srcId="{E6286CA8-DB1D-4836-94E4-E21EFF791673}" destId="{DCABFC7B-AE21-449D-A724-FB6FE191A2A3}" srcOrd="0" destOrd="0" presId="urn:microsoft.com/office/officeart/2005/8/layout/hierarchy6"/>
    <dgm:cxn modelId="{1F780B1B-0D83-4772-ACF9-15DA3C003430}" srcId="{B071A145-2CD6-4355-851D-859C218AF42A}" destId="{C94CB47E-8EAD-447A-B85E-228877E92180}" srcOrd="0" destOrd="0" parTransId="{AC76F921-C7EC-4085-B3CF-54AA327137B8}" sibTransId="{EBF2EC68-BDBD-43C3-84CB-2C4FA5D1897A}"/>
    <dgm:cxn modelId="{C2E551D0-FF26-476C-9BA4-DC468F3E6CDA}" type="presOf" srcId="{68378B19-2570-4C55-856E-D6A5004D5B32}" destId="{7A3CD7CF-4B13-4AB1-8CF5-2BB4C85AEAD3}" srcOrd="0" destOrd="0" presId="urn:microsoft.com/office/officeart/2005/8/layout/hierarchy6"/>
    <dgm:cxn modelId="{01A84591-ACE2-4465-93C0-3863573D8477}" type="presOf" srcId="{7C239891-38E2-482A-9973-7B5922D3E95E}" destId="{3A865EC1-8193-4F5B-BE39-C39D8BBFC5E4}" srcOrd="0" destOrd="0" presId="urn:microsoft.com/office/officeart/2005/8/layout/hierarchy6"/>
    <dgm:cxn modelId="{C0959CA5-A459-42FB-865D-B89DA6EA5138}" type="presOf" srcId="{936008D6-B209-4CA9-83C3-5D0E3143E56C}" destId="{C6D5A36E-9F5D-4EFC-B1BD-A577F4EE0096}" srcOrd="0" destOrd="0" presId="urn:microsoft.com/office/officeart/2005/8/layout/hierarchy6"/>
    <dgm:cxn modelId="{BAF0D7B9-CAC5-4ED5-8CDC-F64ABE3E5916}" type="presOf" srcId="{F2F6E610-D95E-4B32-AEEB-42FAA9F64FC6}" destId="{C588455E-83B1-4ED1-92B2-6D5E0E19A7B9}" srcOrd="0" destOrd="0" presId="urn:microsoft.com/office/officeart/2005/8/layout/hierarchy6"/>
    <dgm:cxn modelId="{14D86B4C-0C76-4817-8A81-8C1A28D12D65}" srcId="{C94CB47E-8EAD-447A-B85E-228877E92180}" destId="{72ADE715-5B6E-4D2E-9F61-3E2C0946490E}" srcOrd="0" destOrd="0" parTransId="{54AE4668-61A9-474E-BB48-5DE2195BB8B9}" sibTransId="{BC476468-D3BA-4B04-872C-44EAE15C02E9}"/>
    <dgm:cxn modelId="{8383E66F-46B0-4B18-85C8-F4F5958E660D}" type="presOf" srcId="{F138F3B4-BC2C-4EE0-964D-CCB0380C6546}" destId="{B98B735D-32D5-4D56-8CFF-BC6463A0CC57}" srcOrd="0" destOrd="0" presId="urn:microsoft.com/office/officeart/2005/8/layout/hierarchy6"/>
    <dgm:cxn modelId="{391685EE-20A7-4B3E-A3FC-18973AF638A9}" type="presOf" srcId="{3C0D89E2-87F7-498A-9561-F4726333249B}" destId="{F832E471-C7F8-4D12-BF06-9433CDBA68CC}" srcOrd="0" destOrd="0" presId="urn:microsoft.com/office/officeart/2005/8/layout/hierarchy6"/>
    <dgm:cxn modelId="{13B35DB4-45F7-42F0-B200-04815D759CDB}" srcId="{E3535680-0ADA-4BDC-AF19-D311033754D4}" destId="{AA71CE7F-9FFE-4D13-8D65-ED9537AEFD63}" srcOrd="0" destOrd="0" parTransId="{585EE4E7-6832-466D-B06A-E226939DF0E7}" sibTransId="{8D50CAC3-4477-4038-98A7-C12B35B53237}"/>
    <dgm:cxn modelId="{D10E8D78-61D5-4514-9B21-00720C1471D9}" srcId="{AA71CE7F-9FFE-4D13-8D65-ED9537AEFD63}" destId="{F4901C8C-6221-4F33-BB23-E2CF3AC2B232}" srcOrd="0" destOrd="0" parTransId="{2BBFE52F-2E19-4092-9FF9-201D0F98419C}" sibTransId="{3EADF904-A78D-48CC-BA32-DCFADC7ABC71}"/>
    <dgm:cxn modelId="{47087EB9-C732-44B9-A702-AD698B4630BC}" srcId="{AA71CE7F-9FFE-4D13-8D65-ED9537AEFD63}" destId="{E6286CA8-DB1D-4836-94E4-E21EFF791673}" srcOrd="3" destOrd="0" parTransId="{3C0D89E2-87F7-498A-9561-F4726333249B}" sibTransId="{75325B62-B99F-40C9-811A-28875A37F565}"/>
    <dgm:cxn modelId="{2843C812-8D59-4822-A5CE-47FCEBA0733F}" type="presOf" srcId="{F4901C8C-6221-4F33-BB23-E2CF3AC2B232}" destId="{B16C5406-33FC-46C6-AD2D-D9668E39EBE6}" srcOrd="0" destOrd="0" presId="urn:microsoft.com/office/officeart/2005/8/layout/hierarchy6"/>
    <dgm:cxn modelId="{7A213026-53AE-4BDD-B1F7-85CFCA9FA47E}" type="presOf" srcId="{72ADE715-5B6E-4D2E-9F61-3E2C0946490E}" destId="{5767C17B-5C40-41F2-B2A0-5E50418C1192}" srcOrd="0" destOrd="0" presId="urn:microsoft.com/office/officeart/2005/8/layout/hierarchy6"/>
    <dgm:cxn modelId="{E59FCFB7-D1C1-4356-8D53-48A4EA72FB8C}" type="presOf" srcId="{72EA5EF6-A468-4F20-8EFA-C90615911DAB}" destId="{ACD9A129-1248-4F5F-8CCA-F1C740BEF5DB}" srcOrd="0" destOrd="0" presId="urn:microsoft.com/office/officeart/2005/8/layout/hierarchy6"/>
    <dgm:cxn modelId="{FA115027-7976-47CF-AA9E-4121C41D2FE2}" srcId="{72EA5EF6-A468-4F20-8EFA-C90615911DAB}" destId="{26051D1E-1616-401D-BFF4-AFF78BC1904A}" srcOrd="0" destOrd="0" parTransId="{43AFAC35-327D-475B-822D-833EF5025FF6}" sibTransId="{E9C056A1-836A-4D44-95C9-F5B1456563FC}"/>
    <dgm:cxn modelId="{37F74D4E-892B-4703-A135-DB516668B531}" type="presOf" srcId="{54AE4668-61A9-474E-BB48-5DE2195BB8B9}" destId="{D27AEFC3-6DD7-4780-956E-81F7B5C0075F}" srcOrd="0" destOrd="0" presId="urn:microsoft.com/office/officeart/2005/8/layout/hierarchy6"/>
    <dgm:cxn modelId="{C3D32932-DAE7-4BD9-B77A-D9DE5991CFB5}" srcId="{F9AD5CA5-538C-4FA1-B6B7-7C0B22849757}" destId="{E3535680-0ADA-4BDC-AF19-D311033754D4}" srcOrd="0" destOrd="0" parTransId="{D6608271-28BA-4943-83A5-8D6896B2EFE9}" sibTransId="{EFEABA5D-2130-4CAC-B2AD-A06C9CC8FEE9}"/>
    <dgm:cxn modelId="{287047CB-B368-40F5-8E77-A11A07341773}" srcId="{F4901C8C-6221-4F33-BB23-E2CF3AC2B232}" destId="{3EDA3C8C-57DF-4F00-B8AC-A751316A834F}" srcOrd="0" destOrd="0" parTransId="{F2F6E610-D95E-4B32-AEEB-42FAA9F64FC6}" sibTransId="{4EEC8363-C274-4044-B48B-7066842DE6A1}"/>
    <dgm:cxn modelId="{D59076FC-000D-4B73-BB49-5F27C07476C8}" type="presOf" srcId="{C0851EAA-46C4-4438-9375-5F453B86B3AB}" destId="{2F149FE5-6FE6-4A30-9900-7DD1A2D5C13B}" srcOrd="0" destOrd="0" presId="urn:microsoft.com/office/officeart/2005/8/layout/hierarchy6"/>
    <dgm:cxn modelId="{0A281DBE-1D8D-4AA1-BAF9-4AF6558BE8F1}" type="presOf" srcId="{BBBB7638-FB9A-48F7-A6F8-2421C6B1CFEC}" destId="{266774B8-76AB-48EB-A13A-5FEA00A19364}" srcOrd="0" destOrd="0" presId="urn:microsoft.com/office/officeart/2005/8/layout/hierarchy6"/>
    <dgm:cxn modelId="{2669710A-53B9-4933-A40C-E1FFD11D6E00}" srcId="{26051D1E-1616-401D-BFF4-AFF78BC1904A}" destId="{67AEBE2A-297F-4652-A170-79CB0A6FEC04}" srcOrd="0" destOrd="0" parTransId="{6751DE03-B763-40EE-941A-AB16DFABFCC4}" sibTransId="{7F6B6335-648C-4DD0-9DBA-4362E9AAE5E1}"/>
    <dgm:cxn modelId="{AE3C2959-C5D7-451F-9B0F-3E25265D14FF}" type="presOf" srcId="{0249831A-50AE-4E3C-81FB-63198D9A8FE6}" destId="{D5B22764-7A28-49BC-8049-1255BB9B12AB}" srcOrd="0" destOrd="0" presId="urn:microsoft.com/office/officeart/2005/8/layout/hierarchy6"/>
    <dgm:cxn modelId="{BD5BAB8B-61A1-4793-A733-91E29CD61A23}" type="presOf" srcId="{B071A145-2CD6-4355-851D-859C218AF42A}" destId="{868C42C5-91EE-4A09-98AF-A1782C3A8656}" srcOrd="0" destOrd="0" presId="urn:microsoft.com/office/officeart/2005/8/layout/hierarchy6"/>
    <dgm:cxn modelId="{A6D88F70-59D2-422C-8A01-8AC738176CF3}" srcId="{9D96E4FE-7B0B-4CDF-8D0F-04D3A3AA8E92}" destId="{FF76DB32-D3B6-4690-A7E1-88B77D27AD09}" srcOrd="0" destOrd="0" parTransId="{1AE1D555-FDFF-4A68-8E42-9A4517AC35DC}" sibTransId="{49DFB5AF-F37C-42C3-94FD-2F9828063BF6}"/>
    <dgm:cxn modelId="{AF610A2C-F911-4CA1-92B7-AB378C919E2F}" srcId="{AA71CE7F-9FFE-4D13-8D65-ED9537AEFD63}" destId="{72EA5EF6-A468-4F20-8EFA-C90615911DAB}" srcOrd="4" destOrd="0" parTransId="{C0851EAA-46C4-4438-9375-5F453B86B3AB}" sibTransId="{F1E08EE7-5ED0-4C27-A8F0-EF52E0A53798}"/>
    <dgm:cxn modelId="{5BF148A6-6264-48F2-8BD9-BB9E90886E83}" srcId="{3EDA3C8C-57DF-4F00-B8AC-A751316A834F}" destId="{68378B19-2570-4C55-856E-D6A5004D5B32}" srcOrd="0" destOrd="0" parTransId="{0249831A-50AE-4E3C-81FB-63198D9A8FE6}" sibTransId="{50AFB3DC-2D67-48C7-AF07-734B7DE8A2EE}"/>
    <dgm:cxn modelId="{873C2A1A-18CE-4EDE-9D5A-61A27F18FC2B}" type="presOf" srcId="{AC76F921-C7EC-4085-B3CF-54AA327137B8}" destId="{24BFAC67-9D88-4A1C-8ADC-90331DFCA2E7}" srcOrd="0" destOrd="0" presId="urn:microsoft.com/office/officeart/2005/8/layout/hierarchy6"/>
    <dgm:cxn modelId="{BE3F725A-23F9-490D-8ED1-D62B05F47821}" type="presOf" srcId="{1AE1D555-FDFF-4A68-8E42-9A4517AC35DC}" destId="{31136D4D-006C-4637-AFE3-C33E460F4B95}" srcOrd="0" destOrd="0" presId="urn:microsoft.com/office/officeart/2005/8/layout/hierarchy6"/>
    <dgm:cxn modelId="{BB61E792-15D7-4A6F-9DBB-549B75636042}" srcId="{AA71CE7F-9FFE-4D13-8D65-ED9537AEFD63}" destId="{B071A145-2CD6-4355-851D-859C218AF42A}" srcOrd="2" destOrd="0" parTransId="{936008D6-B209-4CA9-83C3-5D0E3143E56C}" sibTransId="{E75A2174-077D-4216-B837-D6B685A92736}"/>
    <dgm:cxn modelId="{DB05DA6E-7BDD-4F79-ABD0-08893B769C29}" type="presOf" srcId="{6751DE03-B763-40EE-941A-AB16DFABFCC4}" destId="{68EA1BEC-0BEB-4396-90EE-7B0EABDAB936}" srcOrd="0" destOrd="0" presId="urn:microsoft.com/office/officeart/2005/8/layout/hierarchy6"/>
    <dgm:cxn modelId="{0362D82E-F255-446F-96E2-577AAC68E8B6}" type="presOf" srcId="{E3535680-0ADA-4BDC-AF19-D311033754D4}" destId="{32BC8986-66A0-45B1-9FEF-7E7E5215D72F}" srcOrd="0" destOrd="0" presId="urn:microsoft.com/office/officeart/2005/8/layout/hierarchy6"/>
    <dgm:cxn modelId="{176E8C1D-5264-4CD5-BBE6-04BDA669D088}" type="presOf" srcId="{67AEBE2A-297F-4652-A170-79CB0A6FEC04}" destId="{192028EF-43DB-4522-A5FD-859454A797CD}" srcOrd="0" destOrd="0" presId="urn:microsoft.com/office/officeart/2005/8/layout/hierarchy6"/>
    <dgm:cxn modelId="{C8203B3B-76F3-410D-BCFC-7DB5EE4E6E2F}" type="presOf" srcId="{FF32039C-76DD-471B-8A80-C62B2802B453}" destId="{5C7A072D-AD81-45C8-9967-C23929FAA227}" srcOrd="0" destOrd="0" presId="urn:microsoft.com/office/officeart/2005/8/layout/hierarchy6"/>
    <dgm:cxn modelId="{0A6772B1-34A9-4317-8491-AE90F109CA1E}" type="presParOf" srcId="{5F8FD2D7-4187-446B-ABD3-2CF34EAA1DF9}" destId="{5C3E9A7B-3425-439A-B5B3-74079AA9B1F8}" srcOrd="0" destOrd="0" presId="urn:microsoft.com/office/officeart/2005/8/layout/hierarchy6"/>
    <dgm:cxn modelId="{CC0C9E0D-0FE3-45D9-88E0-E0043C5AC7A4}" type="presParOf" srcId="{5C3E9A7B-3425-439A-B5B3-74079AA9B1F8}" destId="{8E0BF7D1-DD58-461A-A67E-34B6E3D2A5F2}" srcOrd="0" destOrd="0" presId="urn:microsoft.com/office/officeart/2005/8/layout/hierarchy6"/>
    <dgm:cxn modelId="{081B4237-0FB8-4D31-BA12-B7508DBBBCE4}" type="presParOf" srcId="{8E0BF7D1-DD58-461A-A67E-34B6E3D2A5F2}" destId="{6E6194EA-B689-4558-B9D6-4939A69DBBC6}" srcOrd="0" destOrd="0" presId="urn:microsoft.com/office/officeart/2005/8/layout/hierarchy6"/>
    <dgm:cxn modelId="{7AE09F2C-D92D-46A0-A53F-C2530361218D}" type="presParOf" srcId="{6E6194EA-B689-4558-B9D6-4939A69DBBC6}" destId="{32BC8986-66A0-45B1-9FEF-7E7E5215D72F}" srcOrd="0" destOrd="0" presId="urn:microsoft.com/office/officeart/2005/8/layout/hierarchy6"/>
    <dgm:cxn modelId="{5F66D7FF-37DA-46ED-B4C8-B5710FAC3013}" type="presParOf" srcId="{6E6194EA-B689-4558-B9D6-4939A69DBBC6}" destId="{EECDD75D-2F37-4FA1-A0F4-9EFD2DA064CB}" srcOrd="1" destOrd="0" presId="urn:microsoft.com/office/officeart/2005/8/layout/hierarchy6"/>
    <dgm:cxn modelId="{3F406AF9-10F9-415F-B219-F9281A672348}" type="presParOf" srcId="{EECDD75D-2F37-4FA1-A0F4-9EFD2DA064CB}" destId="{1BDCAC9B-A91A-4BFC-8FDA-95994F8FA8D7}" srcOrd="0" destOrd="0" presId="urn:microsoft.com/office/officeart/2005/8/layout/hierarchy6"/>
    <dgm:cxn modelId="{A91323B0-4EF3-4CF4-8209-5F6DCB35BC94}" type="presParOf" srcId="{EECDD75D-2F37-4FA1-A0F4-9EFD2DA064CB}" destId="{B7B13C3A-FD22-45A6-BC5C-2D86CFDD4E7E}" srcOrd="1" destOrd="0" presId="urn:microsoft.com/office/officeart/2005/8/layout/hierarchy6"/>
    <dgm:cxn modelId="{DEAAB949-F8D1-4F5A-8F3D-52C14ED7079D}" type="presParOf" srcId="{B7B13C3A-FD22-45A6-BC5C-2D86CFDD4E7E}" destId="{C2FBD2B2-E204-4844-AD7B-F9678378B790}" srcOrd="0" destOrd="0" presId="urn:microsoft.com/office/officeart/2005/8/layout/hierarchy6"/>
    <dgm:cxn modelId="{41A8029C-02B6-4E1A-A006-29DC8765CF5C}" type="presParOf" srcId="{B7B13C3A-FD22-45A6-BC5C-2D86CFDD4E7E}" destId="{01D22CAE-C4EE-448A-8D2D-FD835771CAE4}" srcOrd="1" destOrd="0" presId="urn:microsoft.com/office/officeart/2005/8/layout/hierarchy6"/>
    <dgm:cxn modelId="{EDC08834-374E-45CF-A4BC-B032062BB4B5}" type="presParOf" srcId="{01D22CAE-C4EE-448A-8D2D-FD835771CAE4}" destId="{6609156A-96F4-498D-B179-0A006C098D3E}" srcOrd="0" destOrd="0" presId="urn:microsoft.com/office/officeart/2005/8/layout/hierarchy6"/>
    <dgm:cxn modelId="{108D307D-A408-4115-83C7-DD424E873DCE}" type="presParOf" srcId="{01D22CAE-C4EE-448A-8D2D-FD835771CAE4}" destId="{188A3294-EA0D-482C-8D4D-A5B083053E51}" srcOrd="1" destOrd="0" presId="urn:microsoft.com/office/officeart/2005/8/layout/hierarchy6"/>
    <dgm:cxn modelId="{A4EDD92F-D1EB-47A1-BD1E-B176826B1535}" type="presParOf" srcId="{188A3294-EA0D-482C-8D4D-A5B083053E51}" destId="{B16C5406-33FC-46C6-AD2D-D9668E39EBE6}" srcOrd="0" destOrd="0" presId="urn:microsoft.com/office/officeart/2005/8/layout/hierarchy6"/>
    <dgm:cxn modelId="{97258147-981F-457F-87AD-95EA8B849D90}" type="presParOf" srcId="{188A3294-EA0D-482C-8D4D-A5B083053E51}" destId="{1703B7E8-4012-440C-B9D4-5D828DD1CF95}" srcOrd="1" destOrd="0" presId="urn:microsoft.com/office/officeart/2005/8/layout/hierarchy6"/>
    <dgm:cxn modelId="{9477DF86-26B6-4B8D-8927-3ED0A5D63A6D}" type="presParOf" srcId="{1703B7E8-4012-440C-B9D4-5D828DD1CF95}" destId="{C588455E-83B1-4ED1-92B2-6D5E0E19A7B9}" srcOrd="0" destOrd="0" presId="urn:microsoft.com/office/officeart/2005/8/layout/hierarchy6"/>
    <dgm:cxn modelId="{8D737BA3-66B0-4F7E-B63C-C7F83AE598FE}" type="presParOf" srcId="{1703B7E8-4012-440C-B9D4-5D828DD1CF95}" destId="{7F3C5C6D-F71F-4FC1-8175-0D1DC5369552}" srcOrd="1" destOrd="0" presId="urn:microsoft.com/office/officeart/2005/8/layout/hierarchy6"/>
    <dgm:cxn modelId="{4F3DC1D1-5FF7-48D7-A9F4-6FA40CEC83F6}" type="presParOf" srcId="{7F3C5C6D-F71F-4FC1-8175-0D1DC5369552}" destId="{89C08EDA-EB5E-45AF-AE4B-57C1204F848C}" srcOrd="0" destOrd="0" presId="urn:microsoft.com/office/officeart/2005/8/layout/hierarchy6"/>
    <dgm:cxn modelId="{2F46C7DA-46E9-4972-B301-52AAE7B46D45}" type="presParOf" srcId="{7F3C5C6D-F71F-4FC1-8175-0D1DC5369552}" destId="{1FB7C95B-410A-4549-8B33-F32059B66E65}" srcOrd="1" destOrd="0" presId="urn:microsoft.com/office/officeart/2005/8/layout/hierarchy6"/>
    <dgm:cxn modelId="{6F10F344-5483-4FBE-A4B0-723B8928E708}" type="presParOf" srcId="{1FB7C95B-410A-4549-8B33-F32059B66E65}" destId="{D5B22764-7A28-49BC-8049-1255BB9B12AB}" srcOrd="0" destOrd="0" presId="urn:microsoft.com/office/officeart/2005/8/layout/hierarchy6"/>
    <dgm:cxn modelId="{C9AF8586-9A6A-41B9-A557-56E2F79F0EDB}" type="presParOf" srcId="{1FB7C95B-410A-4549-8B33-F32059B66E65}" destId="{5EF4EFFB-7F36-412C-9159-F85C95A1B3B8}" srcOrd="1" destOrd="0" presId="urn:microsoft.com/office/officeart/2005/8/layout/hierarchy6"/>
    <dgm:cxn modelId="{C7645234-E24E-4223-8EA4-C773F4A0B0BA}" type="presParOf" srcId="{5EF4EFFB-7F36-412C-9159-F85C95A1B3B8}" destId="{7A3CD7CF-4B13-4AB1-8CF5-2BB4C85AEAD3}" srcOrd="0" destOrd="0" presId="urn:microsoft.com/office/officeart/2005/8/layout/hierarchy6"/>
    <dgm:cxn modelId="{7DD4B71E-5361-4174-9762-DBB01FC3F202}" type="presParOf" srcId="{5EF4EFFB-7F36-412C-9159-F85C95A1B3B8}" destId="{F61E4DEC-5D4B-4091-9086-A7877C046A9F}" srcOrd="1" destOrd="0" presId="urn:microsoft.com/office/officeart/2005/8/layout/hierarchy6"/>
    <dgm:cxn modelId="{162784A4-8B05-42FD-A628-9A6AED72DAF6}" type="presParOf" srcId="{01D22CAE-C4EE-448A-8D2D-FD835771CAE4}" destId="{659FD457-CD46-47E9-8004-45ED310C418B}" srcOrd="2" destOrd="0" presId="urn:microsoft.com/office/officeart/2005/8/layout/hierarchy6"/>
    <dgm:cxn modelId="{CF07FDEF-6868-4DB3-9075-A3C5281AEBF3}" type="presParOf" srcId="{01D22CAE-C4EE-448A-8D2D-FD835771CAE4}" destId="{F4DE8422-5F5E-428F-906B-B67F867A0B09}" srcOrd="3" destOrd="0" presId="urn:microsoft.com/office/officeart/2005/8/layout/hierarchy6"/>
    <dgm:cxn modelId="{9767D5D6-1618-4A29-8404-E93BF19D24B9}" type="presParOf" srcId="{F4DE8422-5F5E-428F-906B-B67F867A0B09}" destId="{5C7A072D-AD81-45C8-9967-C23929FAA227}" srcOrd="0" destOrd="0" presId="urn:microsoft.com/office/officeart/2005/8/layout/hierarchy6"/>
    <dgm:cxn modelId="{D8218665-895C-4543-84BF-9A522E469D12}" type="presParOf" srcId="{F4DE8422-5F5E-428F-906B-B67F867A0B09}" destId="{F6C61BA8-302A-408B-A3C8-07A024BCCF5C}" srcOrd="1" destOrd="0" presId="urn:microsoft.com/office/officeart/2005/8/layout/hierarchy6"/>
    <dgm:cxn modelId="{D92CA99B-575A-46E6-AF92-AD3033ECCBB7}" type="presParOf" srcId="{F6C61BA8-302A-408B-A3C8-07A024BCCF5C}" destId="{28747B8D-89D1-45E0-AA81-588F3299A419}" srcOrd="0" destOrd="0" presId="urn:microsoft.com/office/officeart/2005/8/layout/hierarchy6"/>
    <dgm:cxn modelId="{DEDF2E7B-1EEE-4EA8-883C-7CAE8103A6B2}" type="presParOf" srcId="{F6C61BA8-302A-408B-A3C8-07A024BCCF5C}" destId="{CB14CECD-9465-4C63-AD7C-9375281352F6}" srcOrd="1" destOrd="0" presId="urn:microsoft.com/office/officeart/2005/8/layout/hierarchy6"/>
    <dgm:cxn modelId="{98FDBD41-7303-47B7-AAF4-98B3776E164D}" type="presParOf" srcId="{CB14CECD-9465-4C63-AD7C-9375281352F6}" destId="{266774B8-76AB-48EB-A13A-5FEA00A19364}" srcOrd="0" destOrd="0" presId="urn:microsoft.com/office/officeart/2005/8/layout/hierarchy6"/>
    <dgm:cxn modelId="{09F59685-10A2-48F4-9279-90167882DF73}" type="presParOf" srcId="{CB14CECD-9465-4C63-AD7C-9375281352F6}" destId="{F607F473-47E1-46CE-9EE4-9D371C810540}" srcOrd="1" destOrd="0" presId="urn:microsoft.com/office/officeart/2005/8/layout/hierarchy6"/>
    <dgm:cxn modelId="{11A37CAD-4076-4774-95CB-ED1D10762D7A}" type="presParOf" srcId="{F607F473-47E1-46CE-9EE4-9D371C810540}" destId="{83B95E2E-DBE8-4389-8A21-AE460D3DD7AD}" srcOrd="0" destOrd="0" presId="urn:microsoft.com/office/officeart/2005/8/layout/hierarchy6"/>
    <dgm:cxn modelId="{5E75EBEF-1706-48DF-90E5-5FCBE8AF77D6}" type="presParOf" srcId="{F607F473-47E1-46CE-9EE4-9D371C810540}" destId="{760D3035-D0E7-4E2D-9063-252886AF0C88}" srcOrd="1" destOrd="0" presId="urn:microsoft.com/office/officeart/2005/8/layout/hierarchy6"/>
    <dgm:cxn modelId="{DED26AA6-C997-414F-9A9A-B80A6D5C087D}" type="presParOf" srcId="{760D3035-D0E7-4E2D-9063-252886AF0C88}" destId="{3A865EC1-8193-4F5B-BE39-C39D8BBFC5E4}" srcOrd="0" destOrd="0" presId="urn:microsoft.com/office/officeart/2005/8/layout/hierarchy6"/>
    <dgm:cxn modelId="{4F724FB8-7242-4A63-A05E-9BE43CC47864}" type="presParOf" srcId="{760D3035-D0E7-4E2D-9063-252886AF0C88}" destId="{BE305B48-5DFC-415F-8BBE-F40D108CEA4A}" srcOrd="1" destOrd="0" presId="urn:microsoft.com/office/officeart/2005/8/layout/hierarchy6"/>
    <dgm:cxn modelId="{3C99A420-B632-4F93-98CA-453C93BD5E53}" type="presParOf" srcId="{BE305B48-5DFC-415F-8BBE-F40D108CEA4A}" destId="{D563AB91-8874-4F4C-8CE3-85A901542993}" srcOrd="0" destOrd="0" presId="urn:microsoft.com/office/officeart/2005/8/layout/hierarchy6"/>
    <dgm:cxn modelId="{EF4C55CA-B7FA-44A0-9853-D0462458F806}" type="presParOf" srcId="{BE305B48-5DFC-415F-8BBE-F40D108CEA4A}" destId="{824FC135-2DE0-49D5-8DB8-467C38FF8337}" srcOrd="1" destOrd="0" presId="urn:microsoft.com/office/officeart/2005/8/layout/hierarchy6"/>
    <dgm:cxn modelId="{5990094B-8B85-4B1E-B993-D69B61581F35}" type="presParOf" srcId="{824FC135-2DE0-49D5-8DB8-467C38FF8337}" destId="{77B3C175-A679-4EF5-8E5D-5C02B3349477}" srcOrd="0" destOrd="0" presId="urn:microsoft.com/office/officeart/2005/8/layout/hierarchy6"/>
    <dgm:cxn modelId="{CF8EC7E4-B016-4152-B024-C81618E6F381}" type="presParOf" srcId="{824FC135-2DE0-49D5-8DB8-467C38FF8337}" destId="{2C02EECB-696E-40F1-A7ED-52A97DE920F6}" srcOrd="1" destOrd="0" presId="urn:microsoft.com/office/officeart/2005/8/layout/hierarchy6"/>
    <dgm:cxn modelId="{5A419524-B1A4-43C8-91DA-084A4AEAC17D}" type="presParOf" srcId="{01D22CAE-C4EE-448A-8D2D-FD835771CAE4}" destId="{C6D5A36E-9F5D-4EFC-B1BD-A577F4EE0096}" srcOrd="4" destOrd="0" presId="urn:microsoft.com/office/officeart/2005/8/layout/hierarchy6"/>
    <dgm:cxn modelId="{006C5CC2-6D3B-426F-A028-FBBE500B82F3}" type="presParOf" srcId="{01D22CAE-C4EE-448A-8D2D-FD835771CAE4}" destId="{73EF81E4-417C-459F-8358-BDD418C18A7D}" srcOrd="5" destOrd="0" presId="urn:microsoft.com/office/officeart/2005/8/layout/hierarchy6"/>
    <dgm:cxn modelId="{A00F1769-90AB-4D92-9772-D27598E6C41D}" type="presParOf" srcId="{73EF81E4-417C-459F-8358-BDD418C18A7D}" destId="{868C42C5-91EE-4A09-98AF-A1782C3A8656}" srcOrd="0" destOrd="0" presId="urn:microsoft.com/office/officeart/2005/8/layout/hierarchy6"/>
    <dgm:cxn modelId="{0FF7A920-0A28-4E41-AA52-FB31ACF285B8}" type="presParOf" srcId="{73EF81E4-417C-459F-8358-BDD418C18A7D}" destId="{CF6F894B-C567-4A05-A26F-4333393CBD68}" srcOrd="1" destOrd="0" presId="urn:microsoft.com/office/officeart/2005/8/layout/hierarchy6"/>
    <dgm:cxn modelId="{DCDED763-BC08-46BE-8826-78BEFB6C1824}" type="presParOf" srcId="{CF6F894B-C567-4A05-A26F-4333393CBD68}" destId="{24BFAC67-9D88-4A1C-8ADC-90331DFCA2E7}" srcOrd="0" destOrd="0" presId="urn:microsoft.com/office/officeart/2005/8/layout/hierarchy6"/>
    <dgm:cxn modelId="{472FF98B-5AD1-45B3-96B9-A9B5D9C8A7B3}" type="presParOf" srcId="{CF6F894B-C567-4A05-A26F-4333393CBD68}" destId="{BD740EF0-6425-4653-82FE-CBBA73A42053}" srcOrd="1" destOrd="0" presId="urn:microsoft.com/office/officeart/2005/8/layout/hierarchy6"/>
    <dgm:cxn modelId="{B446336A-3AB8-4B6B-96C9-F16E9790A6F7}" type="presParOf" srcId="{BD740EF0-6425-4653-82FE-CBBA73A42053}" destId="{D267714F-F628-433D-96E4-18580AC2F143}" srcOrd="0" destOrd="0" presId="urn:microsoft.com/office/officeart/2005/8/layout/hierarchy6"/>
    <dgm:cxn modelId="{FF6C8166-9867-40D7-A578-B2D65D17B1F9}" type="presParOf" srcId="{BD740EF0-6425-4653-82FE-CBBA73A42053}" destId="{29675804-81EC-4900-890D-9C750A12AD60}" srcOrd="1" destOrd="0" presId="urn:microsoft.com/office/officeart/2005/8/layout/hierarchy6"/>
    <dgm:cxn modelId="{5486629F-1EEA-4698-85E5-D9DA1FDF2221}" type="presParOf" srcId="{29675804-81EC-4900-890D-9C750A12AD60}" destId="{D27AEFC3-6DD7-4780-956E-81F7B5C0075F}" srcOrd="0" destOrd="0" presId="urn:microsoft.com/office/officeart/2005/8/layout/hierarchy6"/>
    <dgm:cxn modelId="{DA77CA80-67F3-4016-B855-A7DFA46722FC}" type="presParOf" srcId="{29675804-81EC-4900-890D-9C750A12AD60}" destId="{4BEC4976-DB17-4D40-AF4D-B84575C67452}" srcOrd="1" destOrd="0" presId="urn:microsoft.com/office/officeart/2005/8/layout/hierarchy6"/>
    <dgm:cxn modelId="{7397C38B-098D-451A-939E-8B66C33B80D1}" type="presParOf" srcId="{4BEC4976-DB17-4D40-AF4D-B84575C67452}" destId="{5767C17B-5C40-41F2-B2A0-5E50418C1192}" srcOrd="0" destOrd="0" presId="urn:microsoft.com/office/officeart/2005/8/layout/hierarchy6"/>
    <dgm:cxn modelId="{B12DEB36-CF88-4178-BCCC-C0AC34CAF807}" type="presParOf" srcId="{4BEC4976-DB17-4D40-AF4D-B84575C67452}" destId="{AE63CC52-0097-4AC4-9168-5D9F570394E9}" srcOrd="1" destOrd="0" presId="urn:microsoft.com/office/officeart/2005/8/layout/hierarchy6"/>
    <dgm:cxn modelId="{2A9ECC5A-AD9D-4228-9B7C-6CDE424EE495}" type="presParOf" srcId="{01D22CAE-C4EE-448A-8D2D-FD835771CAE4}" destId="{F832E471-C7F8-4D12-BF06-9433CDBA68CC}" srcOrd="6" destOrd="0" presId="urn:microsoft.com/office/officeart/2005/8/layout/hierarchy6"/>
    <dgm:cxn modelId="{0ED491CF-AFE9-42FC-9B0F-C27425826238}" type="presParOf" srcId="{01D22CAE-C4EE-448A-8D2D-FD835771CAE4}" destId="{16D50FDD-C7AA-4421-A615-560506B531D8}" srcOrd="7" destOrd="0" presId="urn:microsoft.com/office/officeart/2005/8/layout/hierarchy6"/>
    <dgm:cxn modelId="{31B4F01C-B888-4E5A-AA32-98FFBA001B53}" type="presParOf" srcId="{16D50FDD-C7AA-4421-A615-560506B531D8}" destId="{DCABFC7B-AE21-449D-A724-FB6FE191A2A3}" srcOrd="0" destOrd="0" presId="urn:microsoft.com/office/officeart/2005/8/layout/hierarchy6"/>
    <dgm:cxn modelId="{BDCAC2CD-137E-4601-8095-885F9C5B6AAF}" type="presParOf" srcId="{16D50FDD-C7AA-4421-A615-560506B531D8}" destId="{8A5B8B06-6B0C-4526-AAB7-7D227B61BB8D}" srcOrd="1" destOrd="0" presId="urn:microsoft.com/office/officeart/2005/8/layout/hierarchy6"/>
    <dgm:cxn modelId="{EEDCBA8B-B64A-4CD6-A59D-ADB2CFDB3C5E}" type="presParOf" srcId="{8A5B8B06-6B0C-4526-AAB7-7D227B61BB8D}" destId="{B98B735D-32D5-4D56-8CFF-BC6463A0CC57}" srcOrd="0" destOrd="0" presId="urn:microsoft.com/office/officeart/2005/8/layout/hierarchy6"/>
    <dgm:cxn modelId="{005AE33B-1AE7-4D52-84CE-B61C28AB061F}" type="presParOf" srcId="{8A5B8B06-6B0C-4526-AAB7-7D227B61BB8D}" destId="{5D5BCEFB-358E-4F5B-BAFF-92B4CB56B1D2}" srcOrd="1" destOrd="0" presId="urn:microsoft.com/office/officeart/2005/8/layout/hierarchy6"/>
    <dgm:cxn modelId="{429497EE-036A-4A0F-9BBF-BE8468343416}" type="presParOf" srcId="{5D5BCEFB-358E-4F5B-BAFF-92B4CB56B1D2}" destId="{CB5B4558-4A87-463B-9595-899E5D0A0895}" srcOrd="0" destOrd="0" presId="urn:microsoft.com/office/officeart/2005/8/layout/hierarchy6"/>
    <dgm:cxn modelId="{CA873FA7-B32D-489E-B5C4-F4B26D3019CC}" type="presParOf" srcId="{5D5BCEFB-358E-4F5B-BAFF-92B4CB56B1D2}" destId="{E9A3AB41-F954-4F4D-A716-714F79DAECF4}" srcOrd="1" destOrd="0" presId="urn:microsoft.com/office/officeart/2005/8/layout/hierarchy6"/>
    <dgm:cxn modelId="{BCB9B294-264F-4E5F-A764-8EC233AE2017}" type="presParOf" srcId="{E9A3AB41-F954-4F4D-A716-714F79DAECF4}" destId="{31136D4D-006C-4637-AFE3-C33E460F4B95}" srcOrd="0" destOrd="0" presId="urn:microsoft.com/office/officeart/2005/8/layout/hierarchy6"/>
    <dgm:cxn modelId="{941E47B7-BA04-493F-997E-D28E53889124}" type="presParOf" srcId="{E9A3AB41-F954-4F4D-A716-714F79DAECF4}" destId="{7BFAE3A3-140D-46E4-8CCE-A572036D73FA}" srcOrd="1" destOrd="0" presId="urn:microsoft.com/office/officeart/2005/8/layout/hierarchy6"/>
    <dgm:cxn modelId="{3CF7C421-1CFB-40B2-AF01-739DACD5A007}" type="presParOf" srcId="{7BFAE3A3-140D-46E4-8CCE-A572036D73FA}" destId="{720ADC54-4820-4CAC-9052-CD27FC85BF53}" srcOrd="0" destOrd="0" presId="urn:microsoft.com/office/officeart/2005/8/layout/hierarchy6"/>
    <dgm:cxn modelId="{6E938EEB-3464-4EF6-9D90-258374462433}" type="presParOf" srcId="{7BFAE3A3-140D-46E4-8CCE-A572036D73FA}" destId="{B820009E-3B78-48D9-9E86-FDA9C6E12749}" srcOrd="1" destOrd="0" presId="urn:microsoft.com/office/officeart/2005/8/layout/hierarchy6"/>
    <dgm:cxn modelId="{941A4C18-DB58-4393-AF29-8C1414E317B5}" type="presParOf" srcId="{01D22CAE-C4EE-448A-8D2D-FD835771CAE4}" destId="{2F149FE5-6FE6-4A30-9900-7DD1A2D5C13B}" srcOrd="8" destOrd="0" presId="urn:microsoft.com/office/officeart/2005/8/layout/hierarchy6"/>
    <dgm:cxn modelId="{791C062C-64BD-4FB5-B1A2-EC570660D91E}" type="presParOf" srcId="{01D22CAE-C4EE-448A-8D2D-FD835771CAE4}" destId="{EAC4C62C-134F-4F7F-B996-15FB3E0ED191}" srcOrd="9" destOrd="0" presId="urn:microsoft.com/office/officeart/2005/8/layout/hierarchy6"/>
    <dgm:cxn modelId="{38426FCA-FCF7-455B-9A51-EF0BF33E24D8}" type="presParOf" srcId="{EAC4C62C-134F-4F7F-B996-15FB3E0ED191}" destId="{ACD9A129-1248-4F5F-8CCA-F1C740BEF5DB}" srcOrd="0" destOrd="0" presId="urn:microsoft.com/office/officeart/2005/8/layout/hierarchy6"/>
    <dgm:cxn modelId="{2C16F0ED-C21F-4FE7-843B-754531B2A329}" type="presParOf" srcId="{EAC4C62C-134F-4F7F-B996-15FB3E0ED191}" destId="{4E64B12B-EAB0-4042-9371-232006AF29AA}" srcOrd="1" destOrd="0" presId="urn:microsoft.com/office/officeart/2005/8/layout/hierarchy6"/>
    <dgm:cxn modelId="{EFEA983D-16A8-4A26-9B25-319CA97C2260}" type="presParOf" srcId="{4E64B12B-EAB0-4042-9371-232006AF29AA}" destId="{A710962C-C769-4233-8D6C-78D80FDE173B}" srcOrd="0" destOrd="0" presId="urn:microsoft.com/office/officeart/2005/8/layout/hierarchy6"/>
    <dgm:cxn modelId="{D1B4C94D-2EAC-4268-972A-08E3D75AA917}" type="presParOf" srcId="{4E64B12B-EAB0-4042-9371-232006AF29AA}" destId="{3512DFAD-B560-4D92-BA0F-EF2C5FB90D3D}" srcOrd="1" destOrd="0" presId="urn:microsoft.com/office/officeart/2005/8/layout/hierarchy6"/>
    <dgm:cxn modelId="{4F438F42-2CEA-48A6-929D-F5F65A9DD512}" type="presParOf" srcId="{3512DFAD-B560-4D92-BA0F-EF2C5FB90D3D}" destId="{2C93E336-F8F9-4CB4-A88A-0823713AE519}" srcOrd="0" destOrd="0" presId="urn:microsoft.com/office/officeart/2005/8/layout/hierarchy6"/>
    <dgm:cxn modelId="{0E477618-43B3-4BA9-98BF-3C36EF5A7961}" type="presParOf" srcId="{3512DFAD-B560-4D92-BA0F-EF2C5FB90D3D}" destId="{3E6F07E7-3409-4DA0-AA74-A8594D672374}" srcOrd="1" destOrd="0" presId="urn:microsoft.com/office/officeart/2005/8/layout/hierarchy6"/>
    <dgm:cxn modelId="{D84EC273-62E7-4E63-8F2A-407339F96D94}" type="presParOf" srcId="{3E6F07E7-3409-4DA0-AA74-A8594D672374}" destId="{68EA1BEC-0BEB-4396-90EE-7B0EABDAB936}" srcOrd="0" destOrd="0" presId="urn:microsoft.com/office/officeart/2005/8/layout/hierarchy6"/>
    <dgm:cxn modelId="{ED677A69-4967-456E-8590-F06110E7298B}" type="presParOf" srcId="{3E6F07E7-3409-4DA0-AA74-A8594D672374}" destId="{A48FAF92-A7A7-47B3-94BB-B7A661E52CE5}" srcOrd="1" destOrd="0" presId="urn:microsoft.com/office/officeart/2005/8/layout/hierarchy6"/>
    <dgm:cxn modelId="{9D523C67-6559-478E-9C41-94F2D1F0B3C5}" type="presParOf" srcId="{A48FAF92-A7A7-47B3-94BB-B7A661E52CE5}" destId="{192028EF-43DB-4522-A5FD-859454A797CD}" srcOrd="0" destOrd="0" presId="urn:microsoft.com/office/officeart/2005/8/layout/hierarchy6"/>
    <dgm:cxn modelId="{75AD8167-C9B7-498F-94C9-92EB7D2F73F9}" type="presParOf" srcId="{A48FAF92-A7A7-47B3-94BB-B7A661E52CE5}" destId="{675ADC74-EE56-4060-A10E-959DAEF5687A}" srcOrd="1" destOrd="0" presId="urn:microsoft.com/office/officeart/2005/8/layout/hierarchy6"/>
    <dgm:cxn modelId="{FA3821F7-C616-4561-94A6-6B9A68FE03E8}" type="presParOf" srcId="{5F8FD2D7-4187-446B-ABD3-2CF34EAA1DF9}" destId="{C0025F39-2AF0-4DBA-9783-EF307FBFCC99}" srcOrd="1" destOrd="0" presId="urn:microsoft.com/office/officeart/2005/8/layout/hierarchy6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BC8986-66A0-45B1-9FEF-7E7E5215D72F}">
      <dsp:nvSpPr>
        <dsp:cNvPr id="0" name=""/>
        <dsp:cNvSpPr/>
      </dsp:nvSpPr>
      <dsp:spPr>
        <a:xfrm>
          <a:off x="3997702" y="89505"/>
          <a:ext cx="1820890" cy="591316"/>
        </a:xfrm>
        <a:prstGeom prst="roundRect">
          <a:avLst>
            <a:gd name="adj" fmla="val 10000"/>
          </a:avLst>
        </a:prstGeom>
        <a:solidFill>
          <a:schemeClr val="accent3">
            <a:alpha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Директор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Томислав Мандић</a:t>
          </a:r>
          <a:endParaRPr lang="en-GB" sz="1200" b="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15021" y="106824"/>
        <a:ext cx="1786252" cy="556678"/>
      </dsp:txXfrm>
    </dsp:sp>
    <dsp:sp modelId="{1BDCAC9B-A91A-4BFC-8FDA-95994F8FA8D7}">
      <dsp:nvSpPr>
        <dsp:cNvPr id="0" name=""/>
        <dsp:cNvSpPr/>
      </dsp:nvSpPr>
      <dsp:spPr>
        <a:xfrm>
          <a:off x="4862427" y="680821"/>
          <a:ext cx="91440" cy="1513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5695"/>
              </a:lnTo>
              <a:lnTo>
                <a:pt x="46295" y="75695"/>
              </a:lnTo>
              <a:lnTo>
                <a:pt x="46295" y="151390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FBD2B2-E204-4844-AD7B-F9678378B790}">
      <dsp:nvSpPr>
        <dsp:cNvPr id="0" name=""/>
        <dsp:cNvSpPr/>
      </dsp:nvSpPr>
      <dsp:spPr>
        <a:xfrm>
          <a:off x="3995136" y="832212"/>
          <a:ext cx="1827172" cy="531916"/>
        </a:xfrm>
        <a:prstGeom prst="roundRect">
          <a:avLst>
            <a:gd name="adj" fmla="val 10000"/>
          </a:avLst>
        </a:prstGeom>
        <a:solidFill>
          <a:schemeClr val="accent3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Извршни директор</a:t>
          </a:r>
        </a:p>
      </dsp:txBody>
      <dsp:txXfrm>
        <a:off x="4010715" y="847791"/>
        <a:ext cx="1796014" cy="500758"/>
      </dsp:txXfrm>
    </dsp:sp>
    <dsp:sp modelId="{6609156A-96F4-498D-B179-0A006C098D3E}">
      <dsp:nvSpPr>
        <dsp:cNvPr id="0" name=""/>
        <dsp:cNvSpPr/>
      </dsp:nvSpPr>
      <dsp:spPr>
        <a:xfrm>
          <a:off x="875379" y="1364129"/>
          <a:ext cx="4033343" cy="280933"/>
        </a:xfrm>
        <a:custGeom>
          <a:avLst/>
          <a:gdLst/>
          <a:ahLst/>
          <a:cxnLst/>
          <a:rect l="0" t="0" r="0" b="0"/>
          <a:pathLst>
            <a:path>
              <a:moveTo>
                <a:pt x="4033343" y="0"/>
              </a:moveTo>
              <a:lnTo>
                <a:pt x="4033343" y="140466"/>
              </a:lnTo>
              <a:lnTo>
                <a:pt x="0" y="140466"/>
              </a:lnTo>
              <a:lnTo>
                <a:pt x="0" y="280933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6C5406-33FC-46C6-AD2D-D9668E39EBE6}">
      <dsp:nvSpPr>
        <dsp:cNvPr id="0" name=""/>
        <dsp:cNvSpPr/>
      </dsp:nvSpPr>
      <dsp:spPr>
        <a:xfrm>
          <a:off x="716" y="1645062"/>
          <a:ext cx="1749327" cy="654247"/>
        </a:xfrm>
        <a:prstGeom prst="roundRect">
          <a:avLst>
            <a:gd name="adj" fmla="val 10000"/>
          </a:avLst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 Сектор за правне послове, послове јавних набавки и обезбеђења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Сузана Станојевић</a:t>
          </a:r>
          <a:endParaRPr lang="en-GB" sz="1200" b="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878" y="1664224"/>
        <a:ext cx="1711003" cy="615923"/>
      </dsp:txXfrm>
    </dsp:sp>
    <dsp:sp modelId="{C588455E-83B1-4ED1-92B2-6D5E0E19A7B9}">
      <dsp:nvSpPr>
        <dsp:cNvPr id="0" name=""/>
        <dsp:cNvSpPr/>
      </dsp:nvSpPr>
      <dsp:spPr>
        <a:xfrm>
          <a:off x="829659" y="2299309"/>
          <a:ext cx="91440" cy="2326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2666"/>
              </a:lnTo>
            </a:path>
          </a:pathLst>
        </a:custGeom>
        <a:noFill/>
        <a:ln w="127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08EDA-EB5E-45AF-AE4B-57C1204F848C}">
      <dsp:nvSpPr>
        <dsp:cNvPr id="0" name=""/>
        <dsp:cNvSpPr/>
      </dsp:nvSpPr>
      <dsp:spPr>
        <a:xfrm>
          <a:off x="13210" y="2531976"/>
          <a:ext cx="1724339" cy="401937"/>
        </a:xfrm>
        <a:prstGeom prst="roundRect">
          <a:avLst>
            <a:gd name="adj" fmla="val 10000"/>
          </a:avLst>
        </a:prstGeom>
        <a:solidFill>
          <a:schemeClr val="accent3">
            <a:alpha val="3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1.1. </a:t>
          </a:r>
          <a:r>
            <a:rPr lang="sr-Cyrl-RS" sz="10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Служба за правне, опште и послове јавних набавки</a:t>
          </a:r>
          <a:endParaRPr lang="en-GB" sz="10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982" y="2543748"/>
        <a:ext cx="1700795" cy="378393"/>
      </dsp:txXfrm>
    </dsp:sp>
    <dsp:sp modelId="{D5B22764-7A28-49BC-8049-1255BB9B12AB}">
      <dsp:nvSpPr>
        <dsp:cNvPr id="0" name=""/>
        <dsp:cNvSpPr/>
      </dsp:nvSpPr>
      <dsp:spPr>
        <a:xfrm>
          <a:off x="829659" y="2933913"/>
          <a:ext cx="91440" cy="2326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2666"/>
              </a:lnTo>
            </a:path>
          </a:pathLst>
        </a:custGeom>
        <a:noFill/>
        <a:ln w="127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3CD7CF-4B13-4AB1-8CF5-2BB4C85AEAD3}">
      <dsp:nvSpPr>
        <dsp:cNvPr id="0" name=""/>
        <dsp:cNvSpPr/>
      </dsp:nvSpPr>
      <dsp:spPr>
        <a:xfrm>
          <a:off x="28452" y="3166580"/>
          <a:ext cx="1693854" cy="286878"/>
        </a:xfrm>
        <a:prstGeom prst="roundRect">
          <a:avLst>
            <a:gd name="adj" fmla="val 10000"/>
          </a:avLst>
        </a:prstGeom>
        <a:solidFill>
          <a:schemeClr val="accent3">
            <a:alpha val="3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1.2. </a:t>
          </a:r>
          <a:r>
            <a:rPr lang="sr-Cyrl-RS" sz="10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Служба обезбеђења</a:t>
          </a:r>
          <a:endParaRPr lang="en-GB" sz="10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854" y="3174982"/>
        <a:ext cx="1677050" cy="270074"/>
      </dsp:txXfrm>
    </dsp:sp>
    <dsp:sp modelId="{659FD457-CD46-47E9-8004-45ED310C418B}">
      <dsp:nvSpPr>
        <dsp:cNvPr id="0" name=""/>
        <dsp:cNvSpPr/>
      </dsp:nvSpPr>
      <dsp:spPr>
        <a:xfrm>
          <a:off x="2863205" y="1364129"/>
          <a:ext cx="2045517" cy="280933"/>
        </a:xfrm>
        <a:custGeom>
          <a:avLst/>
          <a:gdLst/>
          <a:ahLst/>
          <a:cxnLst/>
          <a:rect l="0" t="0" r="0" b="0"/>
          <a:pathLst>
            <a:path>
              <a:moveTo>
                <a:pt x="2045517" y="0"/>
              </a:moveTo>
              <a:lnTo>
                <a:pt x="2045517" y="140466"/>
              </a:lnTo>
              <a:lnTo>
                <a:pt x="0" y="140466"/>
              </a:lnTo>
              <a:lnTo>
                <a:pt x="0" y="280933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7A072D-AD81-45C8-9967-C23929FAA227}">
      <dsp:nvSpPr>
        <dsp:cNvPr id="0" name=""/>
        <dsp:cNvSpPr/>
      </dsp:nvSpPr>
      <dsp:spPr>
        <a:xfrm>
          <a:off x="2011793" y="1645062"/>
          <a:ext cx="1702823" cy="652135"/>
        </a:xfrm>
        <a:prstGeom prst="roundRect">
          <a:avLst>
            <a:gd name="adj" fmla="val 10000"/>
          </a:avLst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 Сектор за финансијск</a:t>
          </a:r>
          <a:r>
            <a:rPr lang="sr-Latn-RS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o-</a:t>
          </a:r>
          <a:r>
            <a:rPr lang="sr-Cyrl-RS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комерцијалне послове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Милан Јакшић</a:t>
          </a:r>
          <a:endParaRPr lang="en-GB" sz="1200" b="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30893" y="1664162"/>
        <a:ext cx="1664623" cy="613935"/>
      </dsp:txXfrm>
    </dsp:sp>
    <dsp:sp modelId="{28747B8D-89D1-45E0-AA81-588F3299A419}">
      <dsp:nvSpPr>
        <dsp:cNvPr id="0" name=""/>
        <dsp:cNvSpPr/>
      </dsp:nvSpPr>
      <dsp:spPr>
        <a:xfrm>
          <a:off x="2817485" y="2297198"/>
          <a:ext cx="91440" cy="2326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2666"/>
              </a:lnTo>
            </a:path>
          </a:pathLst>
        </a:custGeom>
        <a:noFill/>
        <a:ln w="127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6774B8-76AB-48EB-A13A-5FEA00A19364}">
      <dsp:nvSpPr>
        <dsp:cNvPr id="0" name=""/>
        <dsp:cNvSpPr/>
      </dsp:nvSpPr>
      <dsp:spPr>
        <a:xfrm>
          <a:off x="2030312" y="2529864"/>
          <a:ext cx="1665785" cy="370521"/>
        </a:xfrm>
        <a:prstGeom prst="roundRect">
          <a:avLst>
            <a:gd name="adj" fmla="val 10000"/>
          </a:avLst>
        </a:prstGeom>
        <a:solidFill>
          <a:schemeClr val="accent3">
            <a:alpha val="3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2.1. </a:t>
          </a:r>
          <a:r>
            <a:rPr lang="sr-Cyrl-RS" sz="10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Служба рачуноводства</a:t>
          </a:r>
          <a:endParaRPr lang="en-GB" sz="10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41164" y="2540716"/>
        <a:ext cx="1644081" cy="348817"/>
      </dsp:txXfrm>
    </dsp:sp>
    <dsp:sp modelId="{83B95E2E-DBE8-4389-8A21-AE460D3DD7AD}">
      <dsp:nvSpPr>
        <dsp:cNvPr id="0" name=""/>
        <dsp:cNvSpPr/>
      </dsp:nvSpPr>
      <dsp:spPr>
        <a:xfrm>
          <a:off x="2817485" y="2900386"/>
          <a:ext cx="91440" cy="2326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2666"/>
              </a:lnTo>
            </a:path>
          </a:pathLst>
        </a:custGeom>
        <a:noFill/>
        <a:ln w="127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865EC1-8193-4F5B-BE39-C39D8BBFC5E4}">
      <dsp:nvSpPr>
        <dsp:cNvPr id="0" name=""/>
        <dsp:cNvSpPr/>
      </dsp:nvSpPr>
      <dsp:spPr>
        <a:xfrm>
          <a:off x="2026931" y="3133053"/>
          <a:ext cx="1672547" cy="305834"/>
        </a:xfrm>
        <a:prstGeom prst="roundRect">
          <a:avLst>
            <a:gd name="adj" fmla="val 10000"/>
          </a:avLst>
        </a:prstGeom>
        <a:solidFill>
          <a:schemeClr val="accent3">
            <a:alpha val="3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2.2. </a:t>
          </a:r>
          <a:r>
            <a:rPr lang="sr-Cyrl-RS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Служба плана и обрачуна услуга</a:t>
          </a:r>
          <a:endParaRPr lang="en-GB" sz="10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35889" y="3142011"/>
        <a:ext cx="1654631" cy="287918"/>
      </dsp:txXfrm>
    </dsp:sp>
    <dsp:sp modelId="{D563AB91-8874-4F4C-8CE3-85A901542993}">
      <dsp:nvSpPr>
        <dsp:cNvPr id="0" name=""/>
        <dsp:cNvSpPr/>
      </dsp:nvSpPr>
      <dsp:spPr>
        <a:xfrm>
          <a:off x="2817485" y="3438887"/>
          <a:ext cx="91440" cy="2326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2666"/>
              </a:lnTo>
            </a:path>
          </a:pathLst>
        </a:custGeom>
        <a:noFill/>
        <a:ln w="127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B3C175-A679-4EF5-8E5D-5C02B3349477}">
      <dsp:nvSpPr>
        <dsp:cNvPr id="0" name=""/>
        <dsp:cNvSpPr/>
      </dsp:nvSpPr>
      <dsp:spPr>
        <a:xfrm>
          <a:off x="2037933" y="3671554"/>
          <a:ext cx="1650543" cy="474197"/>
        </a:xfrm>
        <a:prstGeom prst="roundRect">
          <a:avLst>
            <a:gd name="adj" fmla="val 10000"/>
          </a:avLst>
        </a:prstGeom>
        <a:solidFill>
          <a:schemeClr val="accent3">
            <a:alpha val="3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2.3. </a:t>
          </a:r>
          <a:r>
            <a:rPr lang="sr-Cyrl-RS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Служба трговине, угоститељства и пијачних послова</a:t>
          </a:r>
          <a:endParaRPr lang="en-GB" sz="10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51822" y="3685443"/>
        <a:ext cx="1622765" cy="446419"/>
      </dsp:txXfrm>
    </dsp:sp>
    <dsp:sp modelId="{C6D5A36E-9F5D-4EFC-B1BD-A577F4EE0096}">
      <dsp:nvSpPr>
        <dsp:cNvPr id="0" name=""/>
        <dsp:cNvSpPr/>
      </dsp:nvSpPr>
      <dsp:spPr>
        <a:xfrm>
          <a:off x="4863003" y="1364129"/>
          <a:ext cx="91440" cy="2809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466"/>
              </a:lnTo>
              <a:lnTo>
                <a:pt x="52405" y="140466"/>
              </a:lnTo>
              <a:lnTo>
                <a:pt x="52405" y="280933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8C42C5-91EE-4A09-98AF-A1782C3A8656}">
      <dsp:nvSpPr>
        <dsp:cNvPr id="0" name=""/>
        <dsp:cNvSpPr/>
      </dsp:nvSpPr>
      <dsp:spPr>
        <a:xfrm>
          <a:off x="3976367" y="1645062"/>
          <a:ext cx="1878082" cy="664996"/>
        </a:xfrm>
        <a:prstGeom prst="roundRect">
          <a:avLst>
            <a:gd name="adj" fmla="val 10000"/>
          </a:avLst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 Сектор градске чистоће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Зоран Џагић</a:t>
          </a:r>
        </a:p>
      </dsp:txBody>
      <dsp:txXfrm>
        <a:off x="3995844" y="1664539"/>
        <a:ext cx="1839128" cy="626042"/>
      </dsp:txXfrm>
    </dsp:sp>
    <dsp:sp modelId="{24BFAC67-9D88-4A1C-8ADC-90331DFCA2E7}">
      <dsp:nvSpPr>
        <dsp:cNvPr id="0" name=""/>
        <dsp:cNvSpPr/>
      </dsp:nvSpPr>
      <dsp:spPr>
        <a:xfrm>
          <a:off x="4869688" y="2310058"/>
          <a:ext cx="91440" cy="2326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2666"/>
              </a:lnTo>
            </a:path>
          </a:pathLst>
        </a:custGeom>
        <a:noFill/>
        <a:ln w="127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67714F-F628-433D-96E4-18580AC2F143}">
      <dsp:nvSpPr>
        <dsp:cNvPr id="0" name=""/>
        <dsp:cNvSpPr/>
      </dsp:nvSpPr>
      <dsp:spPr>
        <a:xfrm>
          <a:off x="3983966" y="2542725"/>
          <a:ext cx="1862883" cy="540641"/>
        </a:xfrm>
        <a:prstGeom prst="roundRect">
          <a:avLst>
            <a:gd name="adj" fmla="val 10000"/>
          </a:avLst>
        </a:prstGeom>
        <a:solidFill>
          <a:schemeClr val="accent3">
            <a:alpha val="3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3.1.</a:t>
          </a:r>
          <a:r>
            <a:rPr lang="sr-Cyrl-RS" sz="10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Служба изношења и депоновања отпада, чишћења и прања јавних површина</a:t>
          </a:r>
          <a:endParaRPr lang="en-GB" sz="10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99801" y="2558560"/>
        <a:ext cx="1831213" cy="508971"/>
      </dsp:txXfrm>
    </dsp:sp>
    <dsp:sp modelId="{D27AEFC3-6DD7-4780-956E-81F7B5C0075F}">
      <dsp:nvSpPr>
        <dsp:cNvPr id="0" name=""/>
        <dsp:cNvSpPr/>
      </dsp:nvSpPr>
      <dsp:spPr>
        <a:xfrm>
          <a:off x="4869688" y="3083367"/>
          <a:ext cx="91440" cy="2326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2666"/>
              </a:lnTo>
            </a:path>
          </a:pathLst>
        </a:custGeom>
        <a:noFill/>
        <a:ln w="127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67C17B-5C40-41F2-B2A0-5E50418C1192}">
      <dsp:nvSpPr>
        <dsp:cNvPr id="0" name=""/>
        <dsp:cNvSpPr/>
      </dsp:nvSpPr>
      <dsp:spPr>
        <a:xfrm>
          <a:off x="4001530" y="3316033"/>
          <a:ext cx="1827756" cy="312599"/>
        </a:xfrm>
        <a:prstGeom prst="roundRect">
          <a:avLst>
            <a:gd name="adj" fmla="val 10000"/>
          </a:avLst>
        </a:prstGeom>
        <a:solidFill>
          <a:schemeClr val="accent3">
            <a:alpha val="3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3.2. </a:t>
          </a:r>
          <a:r>
            <a:rPr lang="sr-Cyrl-RS" sz="10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Служба градског гробља</a:t>
          </a:r>
          <a:endParaRPr lang="en-GB" sz="10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10686" y="3325189"/>
        <a:ext cx="1809444" cy="294287"/>
      </dsp:txXfrm>
    </dsp:sp>
    <dsp:sp modelId="{F832E471-C7F8-4D12-BF06-9433CDBA68CC}">
      <dsp:nvSpPr>
        <dsp:cNvPr id="0" name=""/>
        <dsp:cNvSpPr/>
      </dsp:nvSpPr>
      <dsp:spPr>
        <a:xfrm>
          <a:off x="4908723" y="1364129"/>
          <a:ext cx="2128871" cy="2809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466"/>
              </a:lnTo>
              <a:lnTo>
                <a:pt x="2128871" y="140466"/>
              </a:lnTo>
              <a:lnTo>
                <a:pt x="2128871" y="280933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ABFC7B-AE21-449D-A724-FB6FE191A2A3}">
      <dsp:nvSpPr>
        <dsp:cNvPr id="0" name=""/>
        <dsp:cNvSpPr/>
      </dsp:nvSpPr>
      <dsp:spPr>
        <a:xfrm>
          <a:off x="6134291" y="1645062"/>
          <a:ext cx="1806607" cy="708202"/>
        </a:xfrm>
        <a:prstGeom prst="roundRect">
          <a:avLst>
            <a:gd name="adj" fmla="val 10000"/>
          </a:avLst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4. Сектор уређења и одржавања зелених површина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Бранко Милошевић</a:t>
          </a:r>
          <a:endParaRPr lang="en-GB" sz="1200" b="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155034" y="1665805"/>
        <a:ext cx="1765121" cy="666716"/>
      </dsp:txXfrm>
    </dsp:sp>
    <dsp:sp modelId="{B98B735D-32D5-4D56-8CFF-BC6463A0CC57}">
      <dsp:nvSpPr>
        <dsp:cNvPr id="0" name=""/>
        <dsp:cNvSpPr/>
      </dsp:nvSpPr>
      <dsp:spPr>
        <a:xfrm>
          <a:off x="6991874" y="2353264"/>
          <a:ext cx="91440" cy="2326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2666"/>
              </a:lnTo>
            </a:path>
          </a:pathLst>
        </a:custGeom>
        <a:noFill/>
        <a:ln w="127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5B4558-4A87-463B-9595-899E5D0A0895}">
      <dsp:nvSpPr>
        <dsp:cNvPr id="0" name=""/>
        <dsp:cNvSpPr/>
      </dsp:nvSpPr>
      <dsp:spPr>
        <a:xfrm>
          <a:off x="6108600" y="2585931"/>
          <a:ext cx="1857988" cy="381864"/>
        </a:xfrm>
        <a:prstGeom prst="roundRect">
          <a:avLst>
            <a:gd name="adj" fmla="val 10000"/>
          </a:avLst>
        </a:prstGeom>
        <a:solidFill>
          <a:schemeClr val="accent3">
            <a:alpha val="3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4.1. </a:t>
          </a:r>
          <a:r>
            <a:rPr lang="sr-Cyrl-RS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Служба градског зеленила</a:t>
          </a:r>
          <a:endParaRPr lang="en-GB" sz="10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119784" y="2597115"/>
        <a:ext cx="1835620" cy="359496"/>
      </dsp:txXfrm>
    </dsp:sp>
    <dsp:sp modelId="{31136D4D-006C-4637-AFE3-C33E460F4B95}">
      <dsp:nvSpPr>
        <dsp:cNvPr id="0" name=""/>
        <dsp:cNvSpPr/>
      </dsp:nvSpPr>
      <dsp:spPr>
        <a:xfrm>
          <a:off x="6991874" y="2967795"/>
          <a:ext cx="91440" cy="2542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269"/>
              </a:lnTo>
            </a:path>
          </a:pathLst>
        </a:custGeom>
        <a:noFill/>
        <a:ln w="127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0ADC54-4820-4CAC-9052-CD27FC85BF53}">
      <dsp:nvSpPr>
        <dsp:cNvPr id="0" name=""/>
        <dsp:cNvSpPr/>
      </dsp:nvSpPr>
      <dsp:spPr>
        <a:xfrm>
          <a:off x="6111431" y="3222065"/>
          <a:ext cx="1852326" cy="376931"/>
        </a:xfrm>
        <a:prstGeom prst="roundRect">
          <a:avLst>
            <a:gd name="adj" fmla="val 10000"/>
          </a:avLst>
        </a:prstGeom>
        <a:solidFill>
          <a:schemeClr val="accent3">
            <a:alpha val="3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4.2. </a:t>
          </a:r>
          <a:r>
            <a:rPr lang="sr-Cyrl-RS" sz="10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Служба зоохигијене</a:t>
          </a:r>
          <a:endParaRPr lang="en-GB" sz="10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122471" y="3233105"/>
        <a:ext cx="1830246" cy="354851"/>
      </dsp:txXfrm>
    </dsp:sp>
    <dsp:sp modelId="{2F149FE5-6FE6-4A30-9900-7DD1A2D5C13B}">
      <dsp:nvSpPr>
        <dsp:cNvPr id="0" name=""/>
        <dsp:cNvSpPr/>
      </dsp:nvSpPr>
      <dsp:spPr>
        <a:xfrm>
          <a:off x="4908723" y="1364129"/>
          <a:ext cx="4089859" cy="2809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466"/>
              </a:lnTo>
              <a:lnTo>
                <a:pt x="4089859" y="140466"/>
              </a:lnTo>
              <a:lnTo>
                <a:pt x="4089859" y="280933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D9A129-1248-4F5F-8CCA-F1C740BEF5DB}">
      <dsp:nvSpPr>
        <dsp:cNvPr id="0" name=""/>
        <dsp:cNvSpPr/>
      </dsp:nvSpPr>
      <dsp:spPr>
        <a:xfrm>
          <a:off x="8220150" y="1645062"/>
          <a:ext cx="1556862" cy="708202"/>
        </a:xfrm>
        <a:prstGeom prst="roundRect">
          <a:avLst>
            <a:gd name="adj" fmla="val 10000"/>
          </a:avLst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5. Сектор за техничке послове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Иван Горданић</a:t>
          </a:r>
          <a:endParaRPr lang="en-GB" sz="1200" b="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240893" y="1665805"/>
        <a:ext cx="1515376" cy="666716"/>
      </dsp:txXfrm>
    </dsp:sp>
    <dsp:sp modelId="{A710962C-C769-4233-8D6C-78D80FDE173B}">
      <dsp:nvSpPr>
        <dsp:cNvPr id="0" name=""/>
        <dsp:cNvSpPr/>
      </dsp:nvSpPr>
      <dsp:spPr>
        <a:xfrm>
          <a:off x="8952862" y="2353264"/>
          <a:ext cx="91440" cy="2326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2666"/>
              </a:lnTo>
            </a:path>
          </a:pathLst>
        </a:custGeom>
        <a:noFill/>
        <a:ln w="127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93E336-F8F9-4CB4-A88A-0823713AE519}">
      <dsp:nvSpPr>
        <dsp:cNvPr id="0" name=""/>
        <dsp:cNvSpPr/>
      </dsp:nvSpPr>
      <dsp:spPr>
        <a:xfrm>
          <a:off x="8228339" y="2585931"/>
          <a:ext cx="1540486" cy="381817"/>
        </a:xfrm>
        <a:prstGeom prst="roundRect">
          <a:avLst>
            <a:gd name="adj" fmla="val 10000"/>
          </a:avLst>
        </a:prstGeom>
        <a:solidFill>
          <a:schemeClr val="accent3">
            <a:alpha val="3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5.1. </a:t>
          </a:r>
          <a:r>
            <a:rPr lang="sr-Cyrl-RS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Одељење за машинско и електроодржавање</a:t>
          </a:r>
          <a:endParaRPr lang="en-GB" sz="10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239522" y="2597114"/>
        <a:ext cx="1518120" cy="359451"/>
      </dsp:txXfrm>
    </dsp:sp>
    <dsp:sp modelId="{68EA1BEC-0BEB-4396-90EE-7B0EABDAB936}">
      <dsp:nvSpPr>
        <dsp:cNvPr id="0" name=""/>
        <dsp:cNvSpPr/>
      </dsp:nvSpPr>
      <dsp:spPr>
        <a:xfrm>
          <a:off x="8952862" y="2967749"/>
          <a:ext cx="91440" cy="2326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2666"/>
              </a:lnTo>
            </a:path>
          </a:pathLst>
        </a:custGeom>
        <a:noFill/>
        <a:ln w="127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2028EF-43DB-4522-A5FD-859454A797CD}">
      <dsp:nvSpPr>
        <dsp:cNvPr id="0" name=""/>
        <dsp:cNvSpPr/>
      </dsp:nvSpPr>
      <dsp:spPr>
        <a:xfrm>
          <a:off x="8230337" y="3200415"/>
          <a:ext cx="1536490" cy="391374"/>
        </a:xfrm>
        <a:prstGeom prst="roundRect">
          <a:avLst>
            <a:gd name="adj" fmla="val 10000"/>
          </a:avLst>
        </a:prstGeom>
        <a:solidFill>
          <a:schemeClr val="accent3">
            <a:alpha val="3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5.2. </a:t>
          </a:r>
          <a:r>
            <a:rPr lang="sr-Cyrl-RS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Одељење механизације</a:t>
          </a:r>
          <a:endParaRPr lang="en-GB" sz="10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241800" y="3211878"/>
        <a:ext cx="1513564" cy="3684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Branislava</dc:creator>
  <cp:keywords/>
  <dc:description/>
  <cp:lastModifiedBy>Branislava</cp:lastModifiedBy>
  <cp:revision>17</cp:revision>
  <cp:lastPrinted>2023-11-27T09:51:00Z</cp:lastPrinted>
  <dcterms:created xsi:type="dcterms:W3CDTF">2023-11-27T07:23:00Z</dcterms:created>
  <dcterms:modified xsi:type="dcterms:W3CDTF">2024-08-08T10:49:00Z</dcterms:modified>
</cp:coreProperties>
</file>